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CF5B07" w:rsidTr="00D725ED">
        <w:trPr>
          <w:jc w:val="center"/>
        </w:trPr>
        <w:tc>
          <w:tcPr>
            <w:tcW w:w="3259" w:type="dxa"/>
            <w:hideMark/>
          </w:tcPr>
          <w:p w:rsidR="00D725ED" w:rsidRPr="00CF5B07" w:rsidRDefault="00D725ED">
            <w:pPr>
              <w:pStyle w:val="Intestazione"/>
              <w:ind w:firstLine="0"/>
              <w:rPr>
                <w:u w:val="single"/>
              </w:rPr>
            </w:pPr>
            <w:r w:rsidRPr="00CF5B07">
              <w:rPr>
                <w:noProof/>
                <w:u w:val="single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CF5B07" w:rsidRDefault="00D725ED">
            <w:pPr>
              <w:pStyle w:val="Intestazione"/>
              <w:ind w:firstLine="0"/>
              <w:rPr>
                <w:u w:val="single"/>
              </w:rPr>
            </w:pPr>
            <w:r w:rsidRPr="00CF5B07">
              <w:rPr>
                <w:noProof/>
                <w:u w:val="single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CF5B07" w:rsidRDefault="00D725ED">
            <w:pPr>
              <w:pStyle w:val="Intestazione"/>
              <w:ind w:firstLine="0"/>
              <w:rPr>
                <w:u w:val="single"/>
              </w:rPr>
            </w:pPr>
            <w:r w:rsidRPr="00CF5B07">
              <w:rPr>
                <w:noProof/>
                <w:u w:val="single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CF5B07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u w:val="single"/>
          <w:lang w:eastAsia="en-US" w:bidi="en-US"/>
        </w:rPr>
      </w:pPr>
      <w:r w:rsidRPr="00CF5B07">
        <w:rPr>
          <w:rFonts w:ascii="Book Antiqua" w:hAnsi="Book Antiqua"/>
          <w:i/>
          <w:iCs/>
          <w:spacing w:val="40"/>
          <w:sz w:val="32"/>
          <w:szCs w:val="32"/>
          <w:u w:val="single"/>
        </w:rPr>
        <w:t xml:space="preserve">Istituto Superiore </w:t>
      </w:r>
      <w:r w:rsidRPr="00CF5B07">
        <w:rPr>
          <w:rFonts w:ascii="Book Antiqua" w:hAnsi="Book Antiqua"/>
          <w:spacing w:val="40"/>
          <w:sz w:val="32"/>
          <w:szCs w:val="32"/>
          <w:u w:val="single"/>
        </w:rPr>
        <w:t>“</w:t>
      </w:r>
      <w:r w:rsidRPr="00CF5B07">
        <w:rPr>
          <w:rFonts w:ascii="Book Antiqua" w:hAnsi="Book Antiqua"/>
          <w:b/>
          <w:bCs/>
          <w:i/>
          <w:iCs/>
          <w:spacing w:val="40"/>
          <w:sz w:val="32"/>
          <w:szCs w:val="32"/>
          <w:u w:val="single"/>
        </w:rPr>
        <w:t>Enzo Ferrari</w:t>
      </w:r>
      <w:r w:rsidRPr="00CF5B07">
        <w:rPr>
          <w:rFonts w:ascii="Book Antiqua" w:hAnsi="Book Antiqua"/>
          <w:spacing w:val="40"/>
          <w:sz w:val="32"/>
          <w:szCs w:val="32"/>
          <w:u w:val="single"/>
        </w:rPr>
        <w:t>”</w:t>
      </w:r>
    </w:p>
    <w:p w:rsidR="00D725ED" w:rsidRPr="00CF5B07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  <w:u w:val="single"/>
        </w:rPr>
      </w:pPr>
      <w:r w:rsidRPr="00CF5B07">
        <w:rPr>
          <w:i/>
          <w:iCs/>
          <w:sz w:val="16"/>
          <w:szCs w:val="16"/>
          <w:u w:val="single"/>
        </w:rPr>
        <w:t xml:space="preserve">Vico </w:t>
      </w:r>
      <w:proofErr w:type="spellStart"/>
      <w:r w:rsidRPr="00CF5B07">
        <w:rPr>
          <w:i/>
          <w:iCs/>
          <w:sz w:val="16"/>
          <w:szCs w:val="16"/>
          <w:u w:val="single"/>
        </w:rPr>
        <w:t>Picardi</w:t>
      </w:r>
      <w:proofErr w:type="spellEnd"/>
      <w:r w:rsidRPr="00CF5B07">
        <w:rPr>
          <w:i/>
          <w:iCs/>
          <w:sz w:val="16"/>
          <w:szCs w:val="16"/>
          <w:u w:val="single"/>
        </w:rPr>
        <w:t xml:space="preserve">  -  98051 Barcellona P.G. (Me)    -  </w:t>
      </w:r>
      <w:r w:rsidRPr="00CF5B07">
        <w:rPr>
          <w:i/>
          <w:iCs/>
          <w:sz w:val="16"/>
          <w:szCs w:val="16"/>
          <w:u w:val="single"/>
        </w:rPr>
        <w:sym w:font="Wingdings" w:char="F028"/>
      </w:r>
      <w:r w:rsidRPr="00CF5B07">
        <w:rPr>
          <w:i/>
          <w:iCs/>
          <w:sz w:val="16"/>
          <w:szCs w:val="16"/>
          <w:u w:val="single"/>
        </w:rPr>
        <w:t xml:space="preserve">  (090) 9702516   -  </w:t>
      </w:r>
      <w:r w:rsidRPr="00CF5B07">
        <w:rPr>
          <w:i/>
          <w:iCs/>
          <w:sz w:val="16"/>
          <w:szCs w:val="16"/>
          <w:u w:val="single"/>
        </w:rPr>
        <w:sym w:font="Wingdings 2" w:char="F037"/>
      </w:r>
      <w:r w:rsidRPr="00CF5B07">
        <w:rPr>
          <w:i/>
          <w:iCs/>
          <w:sz w:val="16"/>
          <w:szCs w:val="16"/>
          <w:u w:val="single"/>
        </w:rPr>
        <w:t xml:space="preserve">  (090) 9702515</w:t>
      </w:r>
    </w:p>
    <w:p w:rsidR="00D725ED" w:rsidRPr="00CF5B07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  <w:u w:val="single"/>
        </w:rPr>
      </w:pPr>
      <w:r w:rsidRPr="00CF5B07">
        <w:rPr>
          <w:i/>
          <w:iCs/>
          <w:sz w:val="16"/>
          <w:szCs w:val="16"/>
          <w:u w:val="single"/>
        </w:rPr>
        <w:t>Codice Fiscale 83000870838  –  Codice Ministeriale. MEIS01100P</w:t>
      </w:r>
    </w:p>
    <w:p w:rsidR="00D725ED" w:rsidRPr="00CF5B07" w:rsidRDefault="00D725ED" w:rsidP="00D725ED">
      <w:pPr>
        <w:spacing w:after="0" w:line="240" w:lineRule="auto"/>
        <w:jc w:val="center"/>
        <w:rPr>
          <w:i/>
          <w:iCs/>
          <w:sz w:val="16"/>
          <w:szCs w:val="16"/>
          <w:u w:val="single"/>
        </w:rPr>
      </w:pPr>
      <w:r w:rsidRPr="00CF5B07">
        <w:rPr>
          <w:i/>
          <w:iCs/>
          <w:sz w:val="16"/>
          <w:szCs w:val="16"/>
          <w:u w:val="single"/>
        </w:rPr>
        <w:t>Sedi associate:  I.P.S.I.A. di Barcellona P.G. – I.P.S.I.A di Pace del Mela -  I.P.S.A.A. di Barcellona P.G. -  I.P.S.A.A. di Milazzo</w:t>
      </w:r>
    </w:p>
    <w:p w:rsidR="00D725ED" w:rsidRPr="00CF5B07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  <w:u w:val="single"/>
        </w:rPr>
      </w:pPr>
      <w:r w:rsidRPr="00CF5B07">
        <w:rPr>
          <w:i/>
          <w:iCs/>
          <w:sz w:val="16"/>
          <w:szCs w:val="16"/>
          <w:u w:val="single"/>
        </w:rPr>
        <w:t xml:space="preserve">e-mail: </w:t>
      </w:r>
      <w:hyperlink r:id="rId9" w:history="1">
        <w:r w:rsidRPr="00CF5B07"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 w:rsidRPr="00CF5B07">
        <w:rPr>
          <w:b/>
          <w:bCs/>
          <w:i/>
          <w:iCs/>
          <w:sz w:val="16"/>
          <w:szCs w:val="16"/>
          <w:u w:val="single"/>
        </w:rPr>
        <w:t xml:space="preserve">  </w:t>
      </w:r>
      <w:hyperlink r:id="rId10" w:history="1">
        <w:r w:rsidRPr="00CF5B07"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 w:rsidRPr="00CF5B07">
        <w:rPr>
          <w:i/>
          <w:iCs/>
          <w:sz w:val="16"/>
          <w:szCs w:val="16"/>
          <w:u w:val="single"/>
        </w:rPr>
        <w:t xml:space="preserve"> </w:t>
      </w:r>
      <w:r w:rsidRPr="00CF5B07">
        <w:rPr>
          <w:rFonts w:ascii="Book Antiqua" w:hAnsi="Book Antiqua"/>
          <w:i/>
          <w:iCs/>
          <w:sz w:val="16"/>
          <w:szCs w:val="16"/>
          <w:u w:val="single"/>
        </w:rPr>
        <w:t xml:space="preserve"> </w:t>
      </w:r>
      <w:hyperlink r:id="rId11" w:history="1">
        <w:r w:rsidRPr="00CF5B07"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Pr="00CF5B07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  <w:u w:val="single"/>
        </w:rPr>
      </w:pPr>
    </w:p>
    <w:p w:rsidR="005057AD" w:rsidRPr="00CF5B07" w:rsidRDefault="00052E29" w:rsidP="000A0FEB">
      <w:pPr>
        <w:spacing w:after="0" w:line="240" w:lineRule="auto"/>
        <w:ind w:right="1796"/>
        <w:jc w:val="right"/>
        <w:rPr>
          <w:u w:val="single"/>
        </w:rPr>
      </w:pPr>
      <w:r w:rsidRPr="00CF5B07">
        <w:rPr>
          <w:rFonts w:ascii="Times New Roman" w:eastAsia="Times New Roman" w:hAnsi="Times New Roman" w:cs="Times New Roman"/>
          <w:sz w:val="28"/>
          <w:u w:val="single"/>
        </w:rPr>
        <w:t>SINT</w:t>
      </w:r>
      <w:r w:rsidR="007302C2" w:rsidRPr="00CF5B07">
        <w:rPr>
          <w:rFonts w:ascii="Times New Roman" w:eastAsia="Times New Roman" w:hAnsi="Times New Roman" w:cs="Times New Roman"/>
          <w:sz w:val="28"/>
          <w:u w:val="single"/>
        </w:rPr>
        <w:t xml:space="preserve">ESI PROGETTO/ATTIVITA’ </w:t>
      </w:r>
      <w:proofErr w:type="spellStart"/>
      <w:r w:rsidR="007302C2" w:rsidRPr="00CF5B07">
        <w:rPr>
          <w:rFonts w:ascii="Times New Roman" w:eastAsia="Times New Roman" w:hAnsi="Times New Roman" w:cs="Times New Roman"/>
          <w:sz w:val="28"/>
          <w:u w:val="single"/>
        </w:rPr>
        <w:t>a.s.</w:t>
      </w:r>
      <w:proofErr w:type="spellEnd"/>
      <w:r w:rsidR="007302C2" w:rsidRPr="00CF5B07">
        <w:rPr>
          <w:rFonts w:ascii="Times New Roman" w:eastAsia="Times New Roman" w:hAnsi="Times New Roman" w:cs="Times New Roman"/>
          <w:sz w:val="28"/>
          <w:u w:val="single"/>
        </w:rPr>
        <w:t xml:space="preserve"> 2017</w:t>
      </w:r>
      <w:r w:rsidRPr="00CF5B07">
        <w:rPr>
          <w:rFonts w:ascii="Times New Roman" w:eastAsia="Times New Roman" w:hAnsi="Times New Roman" w:cs="Times New Roman"/>
          <w:sz w:val="28"/>
          <w:u w:val="single"/>
        </w:rPr>
        <w:t>/2</w:t>
      </w:r>
      <w:r w:rsidR="00E52A76" w:rsidRPr="00CF5B07">
        <w:rPr>
          <w:rFonts w:ascii="Times New Roman" w:eastAsia="Times New Roman" w:hAnsi="Times New Roman" w:cs="Times New Roman"/>
          <w:sz w:val="28"/>
          <w:u w:val="single"/>
        </w:rPr>
        <w:t>01</w:t>
      </w:r>
      <w:r w:rsidR="00CF5B07" w:rsidRPr="00CF5B07">
        <w:rPr>
          <w:rFonts w:ascii="Times New Roman" w:eastAsia="Times New Roman" w:hAnsi="Times New Roman" w:cs="Times New Roman"/>
          <w:sz w:val="28"/>
          <w:u w:val="single"/>
        </w:rPr>
        <w:t>9</w:t>
      </w:r>
    </w:p>
    <w:p w:rsidR="000A0FEB" w:rsidRPr="00CF5B07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  <w:u w:val="single"/>
        </w:rPr>
      </w:pPr>
      <w:r w:rsidRPr="00CF5B07">
        <w:rPr>
          <w:rFonts w:ascii="Times New Roman" w:eastAsia="Times New Roman" w:hAnsi="Times New Roman" w:cs="Times New Roman"/>
          <w:b/>
          <w:sz w:val="8"/>
          <w:u w:val="single"/>
        </w:rPr>
        <w:t xml:space="preserve"> </w:t>
      </w:r>
    </w:p>
    <w:p w:rsidR="00F510AB" w:rsidRPr="00B426A5" w:rsidRDefault="00734F9D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426A5">
        <w:rPr>
          <w:noProof/>
        </w:rPr>
        <w:pict>
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">
            <v:shape id="Shape 8" o:spid="_x0000_s1027" style="position:absolute;width:61264;height:4572;visibility:visible" coordsize="6126480,457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adj="0,,0" path="m,457200r6126480,l6126480,,,,,457200xe" filled="f" strokeweight=".26mm">
              <v:stroke miterlimit="83231f" joinstyle="miter" endcap="round"/>
              <v:formulas/>
              <v:path arrowok="t" o:connecttype="custom" o:connectlocs="0,4572;61264,4572;61264,0;0,0;0,4572" o:connectangles="0,0,0,0,0" textboxrect="0,0,6126480,457200"/>
            </v:shape>
            <v:rect id="Rectangle 67" o:spid="_x0000_s1028" style="position:absolute;left:1078;top:1808;width:253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<v:textbox inset="0,0,0,0">
                <w:txbxContent>
                  <w:p w:rsidR="005057AD" w:rsidRDefault="00052E29">
                    <w:r>
                      <w:rPr>
                        <w:rFonts w:ascii="Times New Roman" w:eastAsia="Times New Roman" w:hAnsi="Times New Roman" w:cs="Times New Roman"/>
                        <w:sz w:val="12"/>
                      </w:rPr>
                      <w:t xml:space="preserve"> </w:t>
                    </w:r>
                  </w:p>
                </w:txbxContent>
              </v:textbox>
            </v:rect>
            <v:shape id="Shape 183" o:spid="_x0000_s1029" style="position:absolute;left:285;top:2222;width:61265;height:0;visibility:visible" coordsize="612648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adj="0,,0" path="m,l6126480,e" filled="f" strokeweight=".26mm">
              <v:stroke miterlimit="83231f" joinstyle="miter" endcap="square"/>
              <v:formulas/>
              <v:path arrowok="t" o:connecttype="custom" o:connectlocs="0,0;61265,0" o:connectangles="0,0" textboxrect="0,0,6126480,0"/>
            </v:shape>
          </v:group>
        </w:pict>
      </w:r>
      <w:r w:rsidR="000A0FEB" w:rsidRPr="00B426A5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B426A5" w:rsidRDefault="00F419F7" w:rsidP="00CF5B07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426A5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B426A5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  <w:r w:rsidR="00CF5B07" w:rsidRPr="00B426A5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5057AD" w:rsidRPr="00FE2B12" w:rsidRDefault="00CF5B07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  <w:lang w:val="en-US"/>
        </w:rPr>
      </w:pPr>
      <w:r w:rsidRPr="00B426A5">
        <w:rPr>
          <w:rFonts w:ascii="Times New Roman" w:hAnsi="Times New Roman" w:cs="Times New Roman"/>
          <w:sz w:val="20"/>
          <w:szCs w:val="20"/>
          <w:lang w:val="en-US"/>
        </w:rPr>
        <w:t>ERASMUS PLUS KA213</w:t>
      </w:r>
      <w:r w:rsidRPr="00FE2B1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E2B12">
        <w:rPr>
          <w:rFonts w:ascii="Times New Roman" w:hAnsi="Times New Roman" w:cs="Times New Roman"/>
          <w:sz w:val="20"/>
          <w:szCs w:val="20"/>
          <w:lang w:val="en-US"/>
        </w:rPr>
        <w:tab/>
        <w:t>“Let’</w:t>
      </w:r>
      <w:r w:rsidR="00DE7442" w:rsidRPr="00FE2B12">
        <w:rPr>
          <w:rFonts w:ascii="Times New Roman" w:hAnsi="Times New Roman" w:cs="Times New Roman"/>
          <w:sz w:val="20"/>
          <w:szCs w:val="20"/>
          <w:lang w:val="en-US"/>
        </w:rPr>
        <w:t>s Ex</w:t>
      </w:r>
      <w:r w:rsidRPr="00FE2B12">
        <w:rPr>
          <w:rFonts w:ascii="Times New Roman" w:hAnsi="Times New Roman" w:cs="Times New Roman"/>
          <w:sz w:val="20"/>
          <w:szCs w:val="20"/>
          <w:lang w:val="en-US"/>
        </w:rPr>
        <w:t>plore our Natural Treasure!”</w:t>
      </w:r>
      <w:r w:rsidR="00FA4457" w:rsidRPr="00FE2B12">
        <w:rPr>
          <w:rFonts w:ascii="Times New Roman" w:hAnsi="Times New Roman" w:cs="Times New Roman"/>
          <w:sz w:val="20"/>
          <w:szCs w:val="20"/>
          <w:lang w:val="en-US"/>
        </w:rPr>
        <w:t xml:space="preserve"> – Acronimo LEONT</w:t>
      </w:r>
    </w:p>
    <w:p w:rsidR="00F419F7" w:rsidRPr="00FE2B12" w:rsidRDefault="00052E29" w:rsidP="000A0FEB">
      <w:pPr>
        <w:spacing w:after="45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FE2B12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</w:p>
    <w:p w:rsidR="005057AD" w:rsidRPr="00B426A5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B426A5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B426A5">
        <w:rPr>
          <w:rFonts w:ascii="Times New Roman" w:eastAsia="Arial" w:hAnsi="Times New Roman" w:cs="Times New Roman"/>
          <w:sz w:val="20"/>
          <w:szCs w:val="20"/>
        </w:rPr>
        <w:t>.</w:t>
      </w:r>
      <w:r w:rsidRPr="00B426A5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B426A5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B426A5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B426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B426A5" w:rsidTr="00C861D9">
        <w:trPr>
          <w:trHeight w:val="313"/>
        </w:trPr>
        <w:tc>
          <w:tcPr>
            <w:tcW w:w="9915" w:type="dxa"/>
          </w:tcPr>
          <w:p w:rsidR="00734F9D" w:rsidRPr="00B426A5" w:rsidRDefault="00F510AB" w:rsidP="00734F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34F9D" w:rsidRPr="00B426A5">
              <w:rPr>
                <w:rFonts w:ascii="Times New Roman" w:eastAsia="Times New Roman" w:hAnsi="Times New Roman" w:cs="Times New Roman"/>
                <w:sz w:val="20"/>
                <w:szCs w:val="20"/>
              </w:rPr>
              <w:t>Dirigente</w:t>
            </w:r>
            <w:r w:rsidR="00734F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Scolastico</w:t>
            </w:r>
            <w:r w:rsidR="00734F9D" w:rsidRPr="00B42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Prof.ssa Cettina </w:t>
            </w:r>
            <w:proofErr w:type="spellStart"/>
            <w:r w:rsidR="00734F9D" w:rsidRPr="00B426A5">
              <w:rPr>
                <w:rFonts w:ascii="Times New Roman" w:eastAsia="Times New Roman" w:hAnsi="Times New Roman" w:cs="Times New Roman"/>
                <w:sz w:val="20"/>
                <w:szCs w:val="20"/>
              </w:rPr>
              <w:t>Ginebri</w:t>
            </w:r>
            <w:proofErr w:type="spellEnd"/>
          </w:p>
          <w:p w:rsidR="00734F9D" w:rsidRPr="00CF5B07" w:rsidRDefault="00734F9D" w:rsidP="00734F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5B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Referente: Prof.ssa </w:t>
            </w:r>
            <w:proofErr w:type="spellStart"/>
            <w:r w:rsidRPr="00CF5B07">
              <w:rPr>
                <w:rFonts w:ascii="Times New Roman" w:eastAsia="Times New Roman" w:hAnsi="Times New Roman" w:cs="Times New Roman"/>
                <w:sz w:val="20"/>
                <w:szCs w:val="20"/>
              </w:rPr>
              <w:t>Cilona</w:t>
            </w:r>
            <w:proofErr w:type="spellEnd"/>
            <w:r w:rsidRPr="00CF5B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Giuseppa</w:t>
            </w:r>
          </w:p>
          <w:p w:rsidR="00734F9D" w:rsidRDefault="00734F9D" w:rsidP="00734F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5B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Co-referente: Prof.ssa </w:t>
            </w:r>
            <w:proofErr w:type="spellStart"/>
            <w:r w:rsidRPr="00CF5B07">
              <w:rPr>
                <w:rFonts w:ascii="Times New Roman" w:eastAsia="Times New Roman" w:hAnsi="Times New Roman" w:cs="Times New Roman"/>
                <w:sz w:val="20"/>
                <w:szCs w:val="20"/>
              </w:rPr>
              <w:t>Billa</w:t>
            </w:r>
            <w:proofErr w:type="spellEnd"/>
            <w:r w:rsidRPr="00CF5B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Sonia</w:t>
            </w:r>
          </w:p>
          <w:p w:rsidR="00734F9D" w:rsidRDefault="00734F9D" w:rsidP="00734F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4F9D" w:rsidRDefault="00734F9D" w:rsidP="00734F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Coordinatore: Repubblica Ceca</w:t>
            </w:r>
          </w:p>
          <w:p w:rsidR="00734F9D" w:rsidRPr="00CF5B07" w:rsidRDefault="00734F9D" w:rsidP="00734F9D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Partner: Italia, Norvegia</w:t>
            </w:r>
          </w:p>
          <w:p w:rsidR="00F419F7" w:rsidRPr="00B426A5" w:rsidRDefault="00F419F7" w:rsidP="00734F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468D" w:rsidRPr="00CF5B07" w:rsidRDefault="0021468D" w:rsidP="0021468D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</w:p>
    <w:p w:rsidR="005057AD" w:rsidRPr="00B426A5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B426A5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B426A5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CF5B07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A4457" w:rsidRPr="00B426A5" w:rsidRDefault="00052E29" w:rsidP="0021468D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Descrivere gli obiettivi misurabili che si intendono perseguire, i destinatari a cui si rivolge, le finalità e le metodologie utilizzate, Illustrare eventuali rapporti con altre istituzioni.</w:t>
            </w:r>
            <w:r w:rsidR="00FA4457"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:</w:t>
            </w:r>
          </w:p>
          <w:p w:rsidR="00DE7442" w:rsidRPr="00B426A5" w:rsidRDefault="00DE7442" w:rsidP="0021468D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DE7442" w:rsidRPr="00DE7442" w:rsidRDefault="00DE7442" w:rsidP="0021468D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426A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Destinatari</w:t>
            </w:r>
            <w:r w:rsidRPr="00DE7442">
              <w:rPr>
                <w:rFonts w:ascii="Times New Roman" w:eastAsia="Arial" w:hAnsi="Times New Roman" w:cs="Times New Roman"/>
                <w:sz w:val="20"/>
                <w:szCs w:val="20"/>
              </w:rPr>
              <w:t>: Gli studenti e le studentesse del III, IV, e V anno delle scuole agrarie di Barcellona P.G. e Milazzo</w:t>
            </w:r>
          </w:p>
          <w:p w:rsidR="00FA4457" w:rsidRDefault="00FA4457" w:rsidP="0021468D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  <w:u w:val="single"/>
              </w:rPr>
            </w:pPr>
            <w:r w:rsidRPr="00B426A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P</w:t>
            </w:r>
            <w:r w:rsidR="00FE2B12" w:rsidRPr="00B426A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r</w:t>
            </w:r>
            <w:r w:rsidRPr="00B426A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iorità/Obiettivi trasversali</w:t>
            </w:r>
            <w:r>
              <w:rPr>
                <w:rFonts w:ascii="Times New Roman" w:eastAsia="Arial" w:hAnsi="Times New Roman" w:cs="Times New Roman"/>
                <w:sz w:val="20"/>
                <w:szCs w:val="20"/>
                <w:u w:val="single"/>
              </w:rPr>
              <w:t xml:space="preserve">: </w:t>
            </w:r>
          </w:p>
          <w:p w:rsidR="00CF5B07" w:rsidRPr="00B426A5" w:rsidRDefault="00DE7442" w:rsidP="00B426A5">
            <w:pPr>
              <w:pStyle w:val="Paragrafoelenco"/>
              <w:numPr>
                <w:ilvl w:val="0"/>
                <w:numId w:val="4"/>
              </w:num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Acquisire e/o  rafforzare le </w:t>
            </w:r>
            <w:r w:rsidR="00FA4457" w:rsidRPr="00FA4457">
              <w:rPr>
                <w:rFonts w:ascii="Times New Roman" w:eastAsia="Arial" w:hAnsi="Times New Roman" w:cs="Times New Roman"/>
                <w:sz w:val="20"/>
                <w:szCs w:val="20"/>
              </w:rPr>
              <w:t>abilità e competenze</w:t>
            </w:r>
            <w:r w:rsidR="0064540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fondamentali per lo sviluppo integrale dell’uomo e del cittadino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: socio- culturali, relazionali, o</w:t>
            </w:r>
            <w:r w:rsidR="00B426A5">
              <w:rPr>
                <w:rFonts w:ascii="Times New Roman" w:eastAsia="Arial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ganizzative, </w:t>
            </w:r>
            <w:r w:rsidR="0064540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comportamentali, </w:t>
            </w:r>
            <w:r w:rsidR="00543A2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di responsabilizzazione, di cooperazione e lavoro di gruppo, </w:t>
            </w:r>
            <w:r w:rsidR="0064540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di </w:t>
            </w:r>
            <w:proofErr w:type="spellStart"/>
            <w:r w:rsidR="00645409">
              <w:rPr>
                <w:rFonts w:ascii="Times New Roman" w:eastAsia="Arial" w:hAnsi="Times New Roman" w:cs="Times New Roman"/>
                <w:sz w:val="20"/>
                <w:szCs w:val="20"/>
              </w:rPr>
              <w:t>problem</w:t>
            </w:r>
            <w:proofErr w:type="spellEnd"/>
            <w:r w:rsidR="00645409"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45409"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solving</w:t>
            </w:r>
            <w:proofErr w:type="spellEnd"/>
            <w:r w:rsidR="00645409"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di </w:t>
            </w:r>
            <w:proofErr w:type="spellStart"/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learning</w:t>
            </w:r>
            <w:proofErr w:type="spellEnd"/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learn</w:t>
            </w:r>
            <w:proofErr w:type="spellEnd"/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, matematico-scientifiche, ambientali</w:t>
            </w:r>
            <w:r w:rsidR="00645409"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)</w:t>
            </w:r>
          </w:p>
          <w:p w:rsidR="00FA4457" w:rsidRPr="00FA4457" w:rsidRDefault="00DE7442" w:rsidP="00FA4457">
            <w:pPr>
              <w:pStyle w:val="Paragrafoelenco"/>
              <w:numPr>
                <w:ilvl w:val="0"/>
                <w:numId w:val="4"/>
              </w:num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Sviluppare e consolidare p</w:t>
            </w:r>
            <w:r w:rsidR="00FA4457" w:rsidRPr="00FA4457">
              <w:rPr>
                <w:rFonts w:ascii="Times New Roman" w:eastAsia="Arial" w:hAnsi="Times New Roman" w:cs="Times New Roman"/>
                <w:sz w:val="20"/>
                <w:szCs w:val="20"/>
              </w:rPr>
              <w:t>rassi digitali innovative</w:t>
            </w:r>
          </w:p>
          <w:p w:rsidR="00FA4457" w:rsidRPr="00B426A5" w:rsidRDefault="00DE7442" w:rsidP="0021468D">
            <w:pPr>
              <w:pStyle w:val="Paragrafoelenco"/>
              <w:numPr>
                <w:ilvl w:val="0"/>
                <w:numId w:val="4"/>
              </w:num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Promuovere l’i</w:t>
            </w:r>
            <w:r w:rsidR="00FA4457" w:rsidRPr="00FA4457">
              <w:rPr>
                <w:rFonts w:ascii="Times New Roman" w:eastAsia="Arial" w:hAnsi="Times New Roman" w:cs="Times New Roman"/>
                <w:sz w:val="20"/>
                <w:szCs w:val="20"/>
              </w:rPr>
              <w:t>nclusione Sociale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ed il dialogo interculturale</w:t>
            </w:r>
          </w:p>
          <w:p w:rsidR="00FA4457" w:rsidRPr="00B426A5" w:rsidRDefault="00FA4457" w:rsidP="0021468D">
            <w:pPr>
              <w:spacing w:line="234" w:lineRule="auto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B426A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Obiettivi specifici:</w:t>
            </w:r>
          </w:p>
          <w:p w:rsidR="00FA4457" w:rsidRDefault="00645409" w:rsidP="00FA4457">
            <w:pPr>
              <w:pStyle w:val="Paragrafoelenco"/>
              <w:numPr>
                <w:ilvl w:val="0"/>
                <w:numId w:val="3"/>
              </w:num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Miglioramento del</w:t>
            </w:r>
            <w:r w:rsidR="00FA4457">
              <w:rPr>
                <w:rFonts w:ascii="Times New Roman" w:eastAsia="Arial" w:hAnsi="Times New Roman" w:cs="Times New Roman"/>
                <w:sz w:val="20"/>
                <w:szCs w:val="20"/>
              </w:rPr>
              <w:t>la conosc</w:t>
            </w:r>
            <w:r w:rsidR="00DE7442">
              <w:rPr>
                <w:rFonts w:ascii="Times New Roman" w:eastAsia="Arial" w:hAnsi="Times New Roman" w:cs="Times New Roman"/>
                <w:sz w:val="20"/>
                <w:szCs w:val="20"/>
              </w:rPr>
              <w:t>enza/competenza de</w:t>
            </w:r>
            <w:r w:rsidR="00FA4457">
              <w:rPr>
                <w:rFonts w:ascii="Times New Roman" w:eastAsia="Arial" w:hAnsi="Times New Roman" w:cs="Times New Roman"/>
                <w:sz w:val="20"/>
                <w:szCs w:val="20"/>
              </w:rPr>
              <w:t>lla lingua inglese</w:t>
            </w:r>
          </w:p>
          <w:p w:rsidR="00FA4457" w:rsidRDefault="00645409" w:rsidP="00FA4457">
            <w:pPr>
              <w:pStyle w:val="Paragrafoelenco"/>
              <w:numPr>
                <w:ilvl w:val="0"/>
                <w:numId w:val="3"/>
              </w:num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Sviluppo del</w:t>
            </w:r>
            <w:r w:rsidR="00DE7442">
              <w:rPr>
                <w:rFonts w:ascii="Times New Roman" w:eastAsia="Arial" w:hAnsi="Times New Roman" w:cs="Times New Roman"/>
                <w:sz w:val="20"/>
                <w:szCs w:val="20"/>
              </w:rPr>
              <w:t>la conoscenza di linguaggi tecno- settoriali.</w:t>
            </w:r>
          </w:p>
          <w:p w:rsidR="00645409" w:rsidRDefault="00645409" w:rsidP="00FA4457">
            <w:pPr>
              <w:pStyle w:val="Paragrafoelenco"/>
              <w:numPr>
                <w:ilvl w:val="0"/>
                <w:numId w:val="3"/>
              </w:num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Sviluppo di </w:t>
            </w:r>
            <w:r w:rsidR="00DE7442">
              <w:rPr>
                <w:rFonts w:ascii="Times New Roman" w:eastAsia="Arial" w:hAnsi="Times New Roman" w:cs="Times New Roman"/>
                <w:sz w:val="20"/>
                <w:szCs w:val="20"/>
              </w:rPr>
              <w:t>tematiche riguardanti i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l nostro ecosistema, alla protezione ambientale, alle caratteristiche storico-culturali, geo</w:t>
            </w:r>
            <w:r w:rsidR="00DE7442"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rafiche, metereologiche, chimiche</w:t>
            </w:r>
            <w:r w:rsidR="00DE7442">
              <w:rPr>
                <w:rFonts w:ascii="Times New Roman" w:eastAsia="Arial" w:hAnsi="Times New Roman" w:cs="Times New Roman"/>
                <w:sz w:val="20"/>
                <w:szCs w:val="20"/>
              </w:rPr>
              <w:t>, botaniche e zootecniche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delle arre oggetto di studio ed in particolar modo dei parchi nazionali presenti nei paesi partner: repubblica Ceca, Norvegia, Italia)</w:t>
            </w:r>
          </w:p>
          <w:p w:rsidR="00645409" w:rsidRDefault="00645409" w:rsidP="00FA4457">
            <w:pPr>
              <w:pStyle w:val="Paragrafoelenco"/>
              <w:numPr>
                <w:ilvl w:val="0"/>
                <w:numId w:val="3"/>
              </w:num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Rilevazione di punti in comune e differenze tra i parchi dei tre paesi coinvolti</w:t>
            </w:r>
          </w:p>
          <w:p w:rsidR="00543A2E" w:rsidRPr="00B426A5" w:rsidRDefault="00645409" w:rsidP="00B426A5">
            <w:pPr>
              <w:pStyle w:val="Paragrafoelenco"/>
              <w:numPr>
                <w:ilvl w:val="0"/>
                <w:numId w:val="3"/>
              </w:num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4540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Creazione di una Guida su Parchi in lingua inglese, di un Glossario trilingue e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creazione di nuove definizioni di “parco nazionale”</w:t>
            </w:r>
          </w:p>
          <w:p w:rsidR="00543A2E" w:rsidRPr="00B426A5" w:rsidRDefault="00543A2E" w:rsidP="00543A2E">
            <w:pPr>
              <w:spacing w:line="234" w:lineRule="auto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B426A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Metodologie: </w:t>
            </w:r>
          </w:p>
          <w:p w:rsidR="00907A68" w:rsidRPr="00734F9D" w:rsidRDefault="00BD3F82" w:rsidP="00734F9D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Gli studenti saranno attori del processo di apprendimento che avverrà prevalentemente per via laboratoriale ed esperienziale. Verrà prediletto, all’apprendimento individuale, il lavoro di gruppo ed il tutoraggio tra pari e saranno assicurati a tutti i ragazzi pari opportunità. Si farà largo uso delle tecnologie dell’informazione e della comunicazione.</w:t>
            </w:r>
          </w:p>
        </w:tc>
      </w:tr>
    </w:tbl>
    <w:p w:rsidR="00487B02" w:rsidRPr="00CF5B07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  <w:u w:val="single"/>
        </w:rPr>
      </w:pPr>
    </w:p>
    <w:p w:rsidR="005057AD" w:rsidRPr="00B426A5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B426A5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B426A5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B426A5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C861D9" w:rsidRPr="00CF5B07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B426A5" w:rsidRDefault="00C861D9" w:rsidP="00B426A5">
            <w:pPr>
              <w:tabs>
                <w:tab w:val="bar" w:pos="995"/>
              </w:tabs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="00B426A5" w:rsidRPr="00B426A5">
              <w:rPr>
                <w:rFonts w:ascii="Times New Roman" w:hAnsi="Times New Roman" w:cs="Times New Roman"/>
                <w:sz w:val="20"/>
                <w:szCs w:val="20"/>
              </w:rPr>
              <w:t xml:space="preserve">La durata </w:t>
            </w:r>
            <w:r w:rsidR="00B426A5">
              <w:rPr>
                <w:rFonts w:ascii="Times New Roman" w:hAnsi="Times New Roman" w:cs="Times New Roman"/>
                <w:sz w:val="20"/>
                <w:szCs w:val="20"/>
              </w:rPr>
              <w:t xml:space="preserve"> del </w:t>
            </w:r>
            <w:r w:rsidR="00B426A5" w:rsidRPr="00B426A5">
              <w:rPr>
                <w:rFonts w:ascii="Times New Roman" w:hAnsi="Times New Roman" w:cs="Times New Roman"/>
                <w:sz w:val="20"/>
                <w:szCs w:val="20"/>
              </w:rPr>
              <w:t>progetto è di 24 mesi, a far data dal 1 Settembre 2017 fino al  31 Agosto 2019</w:t>
            </w:r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</w:t>
            </w:r>
          </w:p>
        </w:tc>
      </w:tr>
    </w:tbl>
    <w:p w:rsidR="005057AD" w:rsidRPr="00CF5B07" w:rsidRDefault="00052E29" w:rsidP="0021468D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CF5B07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</w:t>
      </w:r>
    </w:p>
    <w:p w:rsidR="005057AD" w:rsidRPr="00B426A5" w:rsidRDefault="00B426A5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B426A5">
        <w:rPr>
          <w:rFonts w:ascii="Times New Roman" w:eastAsia="Times New Roman" w:hAnsi="Times New Roman" w:cs="Times New Roman"/>
          <w:b/>
          <w:sz w:val="20"/>
          <w:szCs w:val="20"/>
        </w:rPr>
        <w:t xml:space="preserve">1.5  </w:t>
      </w:r>
      <w:r w:rsidR="00052E29" w:rsidRPr="00B426A5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B426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B426A5" w:rsidRPr="00CF5B07" w:rsidTr="005739EB">
        <w:trPr>
          <w:trHeight w:val="724"/>
        </w:trPr>
        <w:tc>
          <w:tcPr>
            <w:tcW w:w="9930" w:type="dxa"/>
          </w:tcPr>
          <w:p w:rsidR="00B426A5" w:rsidRPr="00B426A5" w:rsidRDefault="00B426A5" w:rsidP="00465AB9">
            <w:pPr>
              <w:spacing w:line="23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426A5" w:rsidRPr="00B426A5" w:rsidRDefault="00B426A5" w:rsidP="00465AB9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6A5">
              <w:rPr>
                <w:rFonts w:ascii="Times New Roman" w:hAnsi="Times New Roman" w:cs="Times New Roman"/>
                <w:sz w:val="20"/>
                <w:szCs w:val="20"/>
              </w:rPr>
              <w:t>Dirigente scolastico, docenti di lingue, di Geografia, Chimica, biologia ed altre materie di indirizzo delle scuole agrarie</w:t>
            </w:r>
          </w:p>
        </w:tc>
      </w:tr>
    </w:tbl>
    <w:p w:rsidR="0021468D" w:rsidRPr="00734F9D" w:rsidRDefault="00052E29" w:rsidP="0021468D">
      <w:pPr>
        <w:spacing w:after="0"/>
        <w:rPr>
          <w:rFonts w:ascii="Arial" w:eastAsia="Arial" w:hAnsi="Arial" w:cs="Arial"/>
          <w:sz w:val="20"/>
        </w:rPr>
      </w:pPr>
      <w:r w:rsidRPr="00B426A5">
        <w:rPr>
          <w:rFonts w:ascii="Arial" w:eastAsia="Arial" w:hAnsi="Arial" w:cs="Arial"/>
          <w:sz w:val="20"/>
        </w:rPr>
        <w:tab/>
      </w:r>
      <w:r w:rsidR="0021468D" w:rsidRPr="00B426A5">
        <w:rPr>
          <w:rFonts w:ascii="Times New Roman" w:eastAsia="Arial" w:hAnsi="Times New Roman" w:cs="Times New Roman"/>
          <w:b/>
          <w:sz w:val="20"/>
        </w:rPr>
        <w:t>1.6</w:t>
      </w:r>
      <w:r w:rsidR="0021468D" w:rsidRPr="00B426A5">
        <w:rPr>
          <w:rFonts w:ascii="Arial" w:eastAsia="Arial" w:hAnsi="Arial" w:cs="Arial"/>
          <w:sz w:val="20"/>
        </w:rPr>
        <w:t xml:space="preserve">      </w:t>
      </w:r>
      <w:r w:rsidR="0021468D" w:rsidRPr="00B426A5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Pr="00B426A5">
        <w:rPr>
          <w:rFonts w:ascii="Times New Roman" w:eastAsia="Times New Roman" w:hAnsi="Times New Roman" w:cs="Times New Roman"/>
          <w:b/>
          <w:sz w:val="20"/>
        </w:rPr>
        <w:t>Beni e servizi</w:t>
      </w:r>
      <w:r w:rsidRPr="00B426A5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CF5B07" w:rsidTr="0021468D">
        <w:trPr>
          <w:trHeight w:val="325"/>
        </w:trPr>
        <w:tc>
          <w:tcPr>
            <w:tcW w:w="9984" w:type="dxa"/>
          </w:tcPr>
          <w:p w:rsidR="000956D9" w:rsidRPr="00B426A5" w:rsidRDefault="00734F9D" w:rsidP="000956D9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Plessi scolastici, aziende agricole all’interno de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l</w:t>
            </w:r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la scuola, laboratorio di chimica e di meristematica, laboratorio informatico, aule magne, computer, pc, </w:t>
            </w:r>
            <w:proofErr w:type="spellStart"/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tablet</w:t>
            </w:r>
            <w:proofErr w:type="spellEnd"/>
            <w:r w:rsidRPr="00B426A5">
              <w:rPr>
                <w:rFonts w:ascii="Times New Roman" w:eastAsia="Arial" w:hAnsi="Times New Roman" w:cs="Times New Roman"/>
                <w:sz w:val="20"/>
                <w:szCs w:val="20"/>
              </w:rPr>
              <w:t>, materiale scolastico, strutture ricettive, mezzi di trasporto pubblici e privati.</w:t>
            </w:r>
          </w:p>
          <w:p w:rsidR="000956D9" w:rsidRPr="000956D9" w:rsidRDefault="000956D9" w:rsidP="00B426A5">
            <w:pPr>
              <w:spacing w:line="235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6B0B3F" w:rsidRPr="00CF5B07" w:rsidRDefault="006B0B3F" w:rsidP="007302C2">
      <w:pPr>
        <w:spacing w:after="1"/>
        <w:ind w:left="4259" w:hanging="10"/>
        <w:rPr>
          <w:u w:val="single"/>
        </w:rPr>
      </w:pPr>
      <w:bookmarkStart w:id="0" w:name="_GoBack"/>
      <w:bookmarkEnd w:id="0"/>
      <w:r w:rsidRPr="00CF5B07">
        <w:rPr>
          <w:rFonts w:ascii="Times New Roman" w:eastAsia="Times New Roman" w:hAnsi="Times New Roman" w:cs="Times New Roman"/>
          <w:b/>
          <w:sz w:val="20"/>
          <w:u w:val="single"/>
        </w:rPr>
        <w:lastRenderedPageBreak/>
        <w:t xml:space="preserve">                                </w:t>
      </w:r>
    </w:p>
    <w:sectPr w:rsidR="006B0B3F" w:rsidRPr="00CF5B07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6DB"/>
    <w:multiLevelType w:val="hybridMultilevel"/>
    <w:tmpl w:val="52E0B99C"/>
    <w:lvl w:ilvl="0" w:tplc="00344BC0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CA82268"/>
    <w:multiLevelType w:val="hybridMultilevel"/>
    <w:tmpl w:val="3CB6A0E6"/>
    <w:lvl w:ilvl="0" w:tplc="00344BC0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5057AD"/>
    <w:rsid w:val="00052E29"/>
    <w:rsid w:val="000956D9"/>
    <w:rsid w:val="00095F83"/>
    <w:rsid w:val="000A0E4B"/>
    <w:rsid w:val="000A0FEB"/>
    <w:rsid w:val="00160C6B"/>
    <w:rsid w:val="001A6A91"/>
    <w:rsid w:val="001B3A15"/>
    <w:rsid w:val="001E7EFF"/>
    <w:rsid w:val="0021468D"/>
    <w:rsid w:val="00274C07"/>
    <w:rsid w:val="00283F38"/>
    <w:rsid w:val="002929E9"/>
    <w:rsid w:val="00382865"/>
    <w:rsid w:val="00414DFA"/>
    <w:rsid w:val="004252E0"/>
    <w:rsid w:val="00487B02"/>
    <w:rsid w:val="004B3FC0"/>
    <w:rsid w:val="005057AD"/>
    <w:rsid w:val="00542555"/>
    <w:rsid w:val="00543A2E"/>
    <w:rsid w:val="005739EB"/>
    <w:rsid w:val="00593AB8"/>
    <w:rsid w:val="005B2CFE"/>
    <w:rsid w:val="005B50FD"/>
    <w:rsid w:val="005F5299"/>
    <w:rsid w:val="00645409"/>
    <w:rsid w:val="006566DC"/>
    <w:rsid w:val="006B0B3F"/>
    <w:rsid w:val="006D6649"/>
    <w:rsid w:val="007302C2"/>
    <w:rsid w:val="00734F9D"/>
    <w:rsid w:val="007C376A"/>
    <w:rsid w:val="008704E5"/>
    <w:rsid w:val="008C69FC"/>
    <w:rsid w:val="00906C8A"/>
    <w:rsid w:val="00907A68"/>
    <w:rsid w:val="00964DBE"/>
    <w:rsid w:val="009A09A1"/>
    <w:rsid w:val="009F2C0F"/>
    <w:rsid w:val="00A772D3"/>
    <w:rsid w:val="00B426A5"/>
    <w:rsid w:val="00B76612"/>
    <w:rsid w:val="00B84AA0"/>
    <w:rsid w:val="00BD3F82"/>
    <w:rsid w:val="00C861D9"/>
    <w:rsid w:val="00CD1F2B"/>
    <w:rsid w:val="00CF5B07"/>
    <w:rsid w:val="00D5683E"/>
    <w:rsid w:val="00D725ED"/>
    <w:rsid w:val="00D82234"/>
    <w:rsid w:val="00DC16A5"/>
    <w:rsid w:val="00DE7442"/>
    <w:rsid w:val="00DF60A9"/>
    <w:rsid w:val="00E5207E"/>
    <w:rsid w:val="00E52A76"/>
    <w:rsid w:val="00EA09EF"/>
    <w:rsid w:val="00EC067A"/>
    <w:rsid w:val="00EC3D2E"/>
    <w:rsid w:val="00F17B0D"/>
    <w:rsid w:val="00F419F7"/>
    <w:rsid w:val="00F510AB"/>
    <w:rsid w:val="00F73734"/>
    <w:rsid w:val="00FA4457"/>
    <w:rsid w:val="00FE2B12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8</cp:revision>
  <cp:lastPrinted>2016-10-17T08:00:00Z</cp:lastPrinted>
  <dcterms:created xsi:type="dcterms:W3CDTF">2017-11-13T18:04:00Z</dcterms:created>
  <dcterms:modified xsi:type="dcterms:W3CDTF">2017-11-21T20:08:00Z</dcterms:modified>
</cp:coreProperties>
</file>