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Picardi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>ESI PROGETTO/ATTIVITA’ a.s.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Pr="001E2680" w:rsidRDefault="00801090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26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margin">
                  <wp:posOffset>-33655</wp:posOffset>
                </wp:positionH>
                <wp:positionV relativeFrom="paragraph">
                  <wp:posOffset>200025</wp:posOffset>
                </wp:positionV>
                <wp:extent cx="6254750" cy="457200"/>
                <wp:effectExtent l="0" t="0" r="31750" b="19050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4750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74" o:spid="_x0000_s1026" style="position:absolute;left:0;text-align:left;margin-left:-2.65pt;margin-top:15.75pt;width:492.5pt;height:36pt;z-index:-251651072;mso-position-horizontal-relative:margin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  <w10:wrap anchorx="margin"/>
              </v:group>
            </w:pict>
          </mc:Fallback>
        </mc:AlternateContent>
      </w:r>
      <w:r w:rsidR="000A0FEB" w:rsidRPr="001E2680">
        <w:rPr>
          <w:rFonts w:ascii="Times New Roman" w:hAnsi="Times New Roman" w:cs="Times New Roman"/>
          <w:b/>
          <w:sz w:val="24"/>
          <w:szCs w:val="24"/>
        </w:rPr>
        <w:t>Denominazione del progetto</w:t>
      </w:r>
    </w:p>
    <w:p w:rsidR="005057AD" w:rsidRPr="001E2680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2680">
        <w:rPr>
          <w:rFonts w:ascii="Times New Roman" w:eastAsia="Times New Roman" w:hAnsi="Times New Roman" w:cs="Times New Roman"/>
          <w:sz w:val="24"/>
          <w:szCs w:val="24"/>
        </w:rPr>
        <w:t>Titolo</w:t>
      </w:r>
      <w:r w:rsidR="00052E29" w:rsidRPr="001E2680">
        <w:rPr>
          <w:rFonts w:ascii="Times New Roman" w:eastAsia="Times New Roman" w:hAnsi="Times New Roman" w:cs="Times New Roman"/>
          <w:sz w:val="24"/>
          <w:szCs w:val="24"/>
        </w:rPr>
        <w:t xml:space="preserve"> del progetto </w:t>
      </w:r>
    </w:p>
    <w:p w:rsidR="005057AD" w:rsidRPr="00462083" w:rsidRDefault="00944909" w:rsidP="00944909">
      <w:pPr>
        <w:spacing w:after="1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462083">
        <w:rPr>
          <w:rFonts w:ascii="Times New Roman" w:hAnsi="Times New Roman" w:cs="Times New Roman"/>
          <w:b/>
          <w:i/>
          <w:sz w:val="20"/>
          <w:szCs w:val="20"/>
        </w:rPr>
        <w:t>VALORIZZAZIONE DEL MONASTERO DEI BASILIANI DI BARCELLONA P.G.</w:t>
      </w:r>
    </w:p>
    <w:p w:rsidR="008C018E" w:rsidRPr="008C018E" w:rsidRDefault="00052E29" w:rsidP="000A0FEB">
      <w:pPr>
        <w:spacing w:after="45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1E2680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4"/>
          <w:szCs w:val="24"/>
        </w:rPr>
      </w:pPr>
      <w:r w:rsidRPr="001E2680">
        <w:rPr>
          <w:rFonts w:ascii="Times New Roman" w:eastAsia="Arial" w:hAnsi="Times New Roman" w:cs="Times New Roman"/>
          <w:b/>
          <w:sz w:val="24"/>
          <w:szCs w:val="24"/>
        </w:rPr>
        <w:t>1</w:t>
      </w:r>
      <w:r w:rsidRPr="001E2680">
        <w:rPr>
          <w:rFonts w:ascii="Times New Roman" w:eastAsia="Arial" w:hAnsi="Times New Roman" w:cs="Times New Roman"/>
          <w:sz w:val="24"/>
          <w:szCs w:val="24"/>
        </w:rPr>
        <w:t>.</w:t>
      </w:r>
      <w:r w:rsidRPr="001E2680">
        <w:rPr>
          <w:rFonts w:ascii="Times New Roman" w:eastAsia="Arial" w:hAnsi="Times New Roman" w:cs="Times New Roman"/>
          <w:b/>
          <w:sz w:val="24"/>
          <w:szCs w:val="24"/>
        </w:rPr>
        <w:t>2</w:t>
      </w:r>
      <w:r w:rsidR="00F419F7" w:rsidRPr="001E2680">
        <w:rPr>
          <w:rFonts w:ascii="Times New Roman" w:eastAsia="Arial" w:hAnsi="Times New Roman" w:cs="Times New Roman"/>
          <w:sz w:val="24"/>
          <w:szCs w:val="24"/>
        </w:rPr>
        <w:t xml:space="preserve">         </w:t>
      </w:r>
      <w:r w:rsidR="00052E29" w:rsidRPr="001E2680">
        <w:rPr>
          <w:rFonts w:ascii="Times New Roman" w:eastAsia="Times New Roman" w:hAnsi="Times New Roman" w:cs="Times New Roman"/>
          <w:b/>
          <w:sz w:val="24"/>
          <w:szCs w:val="24"/>
        </w:rPr>
        <w:t>Responsabile progetto</w:t>
      </w:r>
      <w:r w:rsidR="00052E29" w:rsidRPr="001E26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419F7" w:rsidRPr="0021468D" w:rsidTr="00790713">
        <w:trPr>
          <w:trHeight w:val="461"/>
        </w:trPr>
        <w:tc>
          <w:tcPr>
            <w:tcW w:w="9776" w:type="dxa"/>
          </w:tcPr>
          <w:p w:rsidR="00F419F7" w:rsidRPr="001E2680" w:rsidRDefault="00F510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Indicare il responsabile del progetto</w:t>
            </w:r>
          </w:p>
        </w:tc>
      </w:tr>
      <w:tr w:rsidR="00F419F7" w:rsidRPr="0021468D" w:rsidTr="00C831C0">
        <w:trPr>
          <w:trHeight w:val="330"/>
        </w:trPr>
        <w:tc>
          <w:tcPr>
            <w:tcW w:w="9776" w:type="dxa"/>
          </w:tcPr>
          <w:p w:rsidR="00E40203" w:rsidRDefault="00E40203" w:rsidP="00E40203">
            <w:pPr>
              <w:spacing w:after="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Prof. Antonino Caruso</w:t>
            </w:r>
          </w:p>
          <w:p w:rsidR="00E40203" w:rsidRDefault="00E40203" w:rsidP="00E40203">
            <w:pPr>
              <w:spacing w:after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Prof. Michele Ippolito</w:t>
            </w:r>
          </w:p>
          <w:p w:rsidR="00907A68" w:rsidRPr="0021468D" w:rsidRDefault="00907A68" w:rsidP="00E402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Arial" w:eastAsia="Arial" w:hAnsi="Arial" w:cs="Arial"/>
          <w:sz w:val="20"/>
          <w:szCs w:val="20"/>
        </w:rPr>
        <w:tab/>
      </w:r>
    </w:p>
    <w:p w:rsidR="005057AD" w:rsidRPr="001E2680" w:rsidRDefault="00F419F7" w:rsidP="0021468D">
      <w:pPr>
        <w:spacing w:after="0"/>
        <w:rPr>
          <w:rFonts w:ascii="Arial" w:eastAsia="Arial" w:hAnsi="Arial" w:cs="Arial"/>
          <w:sz w:val="24"/>
          <w:szCs w:val="24"/>
        </w:rPr>
      </w:pPr>
      <w:r w:rsidRPr="001E2680">
        <w:rPr>
          <w:rFonts w:ascii="Times New Roman" w:eastAsia="Arial" w:hAnsi="Times New Roman" w:cs="Times New Roman"/>
          <w:b/>
          <w:sz w:val="24"/>
          <w:szCs w:val="24"/>
        </w:rPr>
        <w:t xml:space="preserve">1.3          </w:t>
      </w:r>
      <w:r w:rsidR="00052E29" w:rsidRPr="001E2680">
        <w:rPr>
          <w:rFonts w:ascii="Times New Roman" w:eastAsia="Times New Roman" w:hAnsi="Times New Roman" w:cs="Times New Roman"/>
          <w:b/>
          <w:sz w:val="24"/>
          <w:szCs w:val="24"/>
        </w:rPr>
        <w:t xml:space="preserve">Obiettivi  </w:t>
      </w:r>
    </w:p>
    <w:tbl>
      <w:tblPr>
        <w:tblStyle w:val="TableGrid"/>
        <w:tblW w:w="9854" w:type="dxa"/>
        <w:tblInd w:w="0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790713" w:rsidRPr="000C07C5" w:rsidTr="00790713">
        <w:trPr>
          <w:trHeight w:val="443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90713" w:rsidRPr="001E2680" w:rsidRDefault="00790713" w:rsidP="000C07C5">
            <w:pPr>
              <w:spacing w:line="23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  <w:bookmarkEnd w:id="0"/>
            <w:bookmarkEnd w:id="1"/>
          </w:p>
          <w:p w:rsidR="00790713" w:rsidRPr="001E2680" w:rsidRDefault="00790713" w:rsidP="000C07C5">
            <w:pPr>
              <w:spacing w:line="23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7AD" w:rsidRPr="000C07C5" w:rsidTr="00C831C0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1E2680" w:rsidRDefault="00AC43AF" w:rsidP="000C07C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Nell’anniversario dell’approvazione e della promulgazione della Costituzione italiana, il progetto si prefigge di avvicinare i giovani alle tematiche del paesaggio italiano, stimolando il senso di responsabilità nei confronti del patrimonio culturale e di invitare gli studenti a riflettere sull’importanza della Costituzione e, nello specifico, ad approfondire le tematiche relative all’articolo 9, quali la tutela e la salvaguardia del patrimonio culturale e paesaggistico italiano e la loro valorizzazione</w:t>
            </w:r>
            <w:r w:rsidR="00E40203"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  <w:p w:rsidR="00E40203" w:rsidRPr="001E2680" w:rsidRDefault="00E40203" w:rsidP="000C07C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Nello specifico, si è scelto l’ex convento dei Basiliani in quanto patrimonio architettonico avente forte valenza simbolica per la città di Barcellona P.G., testimonianza nel tempo, di culto, istruzione, musica e giustizia.</w:t>
            </w:r>
          </w:p>
          <w:p w:rsidR="00790713" w:rsidRPr="001E2680" w:rsidRDefault="00790713" w:rsidP="0079071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Considerato l’indirizzo agrario della nostra scuola, come prodotto finale, gli studenti proporranno un progetto di recupero e valorizzazione delle aree a verde dell’ex convento dei Basiliani (chiostro interno e/o aree libere esterne).</w:t>
            </w:r>
          </w:p>
          <w:p w:rsidR="00790713" w:rsidRPr="001E2680" w:rsidRDefault="00790713" w:rsidP="0079071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Gli studenti inoltre, saranno impegnati nella redazione di una relazione finale</w:t>
            </w:r>
            <w:r w:rsidR="001E2680"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e di una presentazione PowerPoint o un video</w:t>
            </w: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, che esponga</w:t>
            </w:r>
            <w:r w:rsidR="001E2680"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no</w:t>
            </w: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come il gruppo ha lavorato, con quali motivazioni, con quali ricadute sulle proprie conoscenze/abilità legate al patrimonio culturale italiano e alla loro futura professione.</w:t>
            </w:r>
          </w:p>
          <w:p w:rsidR="00185E71" w:rsidRPr="001E2680" w:rsidRDefault="001E2680" w:rsidP="000C07C5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A corollario, i</w:t>
            </w:r>
            <w:r w:rsidR="00185E71"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l progetto prevede anche la partecipazione </w:t>
            </w:r>
            <w:r w:rsidR="00185E71" w:rsidRPr="001E2680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al concorso indetto dal “F.A.I. scuola”, d’intesa con il Ministero dell’Istruzione e della Ricerca, dal titolo “Torneo del paesaggio”, gara di cultura e ricerca sul paesaggio italiano.</w:t>
            </w:r>
          </w:p>
          <w:p w:rsidR="000C07C5" w:rsidRPr="001E2680" w:rsidRDefault="000C07C5" w:rsidP="000C07C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Il concorso si articolerà in due fasi:</w:t>
            </w:r>
          </w:p>
          <w:p w:rsidR="000C07C5" w:rsidRPr="001E2680" w:rsidRDefault="000C07C5" w:rsidP="000C07C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I FASE: I partecipanti</w:t>
            </w: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scelgono un bene culturale o naturalistico o paesaggistico particolarmente significativo del territorio</w:t>
            </w:r>
            <w:r w:rsidR="001E2680"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(l’ex convento dei Basiliani)</w:t>
            </w: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e scattano con uno smartphone una fotografia che sappia raccontare le peculiarità del bene culturale/naturale in rapporto col paesaggio. P</w:t>
            </w:r>
            <w:r w:rsidRPr="001E268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ubblicano (dal 10 al 20 dicembre 2017) la fotografia sul social network Instagram e la caricano </w:t>
            </w:r>
            <w:r w:rsidRPr="001E268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sulla piattaforma </w:t>
            </w:r>
            <w:r w:rsidRPr="001E2680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 xml:space="preserve">http://www.concorsifaiscuola.it/. </w:t>
            </w: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Le fotografie pubblicate sono valutate da una giuria di esperti, che ammettono alla II FASE </w:t>
            </w:r>
            <w:r w:rsidRPr="001E2680">
              <w:rPr>
                <w:rFonts w:ascii="Times New Roman" w:eastAsiaTheme="minorEastAsia" w:hAnsi="Times New Roman" w:cs="Times New Roman"/>
                <w:bCs/>
                <w:color w:val="auto"/>
                <w:sz w:val="24"/>
                <w:szCs w:val="24"/>
              </w:rPr>
              <w:t>250 squadre su tutto il territorio nazionale</w:t>
            </w: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.</w:t>
            </w:r>
          </w:p>
          <w:p w:rsidR="00C831C0" w:rsidRPr="001E2680" w:rsidRDefault="000C07C5" w:rsidP="00C831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1E2680">
              <w:rPr>
                <w:rFonts w:ascii="Times New Roman" w:eastAsiaTheme="minorEastAsia" w:hAnsi="Times New Roman" w:cs="Times New Roman"/>
                <w:bCs/>
                <w:color w:val="auto"/>
                <w:sz w:val="24"/>
                <w:szCs w:val="24"/>
              </w:rPr>
              <w:t xml:space="preserve">II FASE: </w:t>
            </w:r>
            <w:r w:rsidR="00C831C0"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Nella fase nazionale, i 250 finalisti si sfidano attraverso la presentazione di un progetto di recupero o valorizzazione del bene culturale o naturalistico fotografato nella I </w:t>
            </w:r>
            <w:r w:rsidR="00AF3353"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fase</w:t>
            </w:r>
            <w:r w:rsidR="00C831C0"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, che può essere realizzato, a scelta, scegliendo uno dei 2 format proposti:</w:t>
            </w:r>
          </w:p>
          <w:p w:rsidR="00C831C0" w:rsidRPr="001E2680" w:rsidRDefault="00C831C0" w:rsidP="00C831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- Presentazione multimediale di massimo 10 slides in formato pdf.</w:t>
            </w:r>
          </w:p>
          <w:p w:rsidR="000C07C5" w:rsidRPr="001E2680" w:rsidRDefault="00C831C0" w:rsidP="00C831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- Video, in formato video MOV, AVI, MPEG-4 di massimo 4 minuti.</w:t>
            </w:r>
          </w:p>
          <w:p w:rsidR="00C831C0" w:rsidRPr="001E2680" w:rsidRDefault="00C831C0" w:rsidP="00C831C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Cs/>
                <w:color w:val="auto"/>
                <w:sz w:val="24"/>
                <w:szCs w:val="24"/>
              </w:rPr>
            </w:pPr>
            <w:r w:rsidRPr="001E268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Infine, una giuria qualificata selezionerà </w:t>
            </w:r>
            <w:r w:rsidRPr="001E2680">
              <w:rPr>
                <w:rFonts w:ascii="Times New Roman" w:eastAsiaTheme="minorEastAsia" w:hAnsi="Times New Roman" w:cs="Times New Roman"/>
                <w:bCs/>
                <w:color w:val="auto"/>
                <w:sz w:val="24"/>
                <w:szCs w:val="24"/>
              </w:rPr>
              <w:t>sei squadre vincitrici.</w:t>
            </w:r>
          </w:p>
          <w:p w:rsidR="00907A68" w:rsidRPr="001E2680" w:rsidRDefault="00907A68" w:rsidP="000C07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2680" w:rsidRPr="001E2680" w:rsidRDefault="001E2680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5057AD" w:rsidRPr="001E2680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4"/>
          <w:szCs w:val="24"/>
        </w:rPr>
      </w:pPr>
      <w:r w:rsidRPr="001E2680">
        <w:rPr>
          <w:rFonts w:ascii="Times New Roman" w:eastAsia="Arial" w:hAnsi="Times New Roman" w:cs="Times New Roman"/>
          <w:b/>
          <w:sz w:val="24"/>
          <w:szCs w:val="24"/>
        </w:rPr>
        <w:t xml:space="preserve">1.4     </w:t>
      </w:r>
      <w:r w:rsidR="00C861D9" w:rsidRPr="001E2680">
        <w:rPr>
          <w:rFonts w:ascii="Times New Roman" w:eastAsia="Arial" w:hAnsi="Times New Roman" w:cs="Times New Roman"/>
          <w:b/>
          <w:sz w:val="24"/>
          <w:szCs w:val="24"/>
        </w:rPr>
        <w:t xml:space="preserve">   </w:t>
      </w:r>
      <w:r w:rsidRPr="001E2680">
        <w:rPr>
          <w:rFonts w:ascii="Times New Roman" w:eastAsia="Arial" w:hAnsi="Times New Roman" w:cs="Times New Roman"/>
          <w:b/>
          <w:sz w:val="24"/>
          <w:szCs w:val="24"/>
        </w:rPr>
        <w:t xml:space="preserve"> Durata</w:t>
      </w:r>
    </w:p>
    <w:tbl>
      <w:tblPr>
        <w:tblStyle w:val="TableGrid"/>
        <w:tblW w:w="9889" w:type="dxa"/>
        <w:tblInd w:w="0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790713" w:rsidRPr="001E2680" w:rsidTr="00790713">
        <w:trPr>
          <w:trHeight w:val="488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0713" w:rsidRPr="001E2680" w:rsidRDefault="00790713" w:rsidP="00790713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Descrivere l’arco temporale nel quale il progetto si attua. </w:t>
            </w:r>
          </w:p>
          <w:p w:rsidR="00790713" w:rsidRPr="001E2680" w:rsidRDefault="00790713" w:rsidP="0021468D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057AD" w:rsidRPr="001E2680" w:rsidTr="00C831C0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3AF" w:rsidRPr="001E2680" w:rsidRDefault="00AC43AF" w:rsidP="00AC43AF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Il progetto si attu</w:t>
            </w:r>
            <w:r w:rsidR="00E40203"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erà</w:t>
            </w: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DB4DBF"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dal mese di dicembre al mese di aprile-maggio, inserendosi all’interno del percorso scolastico, con i tempi che saranno determinati da ognuno degli insegnanti coinvolti.</w:t>
            </w:r>
          </w:p>
          <w:p w:rsidR="00C861D9" w:rsidRPr="001E2680" w:rsidRDefault="00C861D9" w:rsidP="002146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2680" w:rsidRPr="001E2680" w:rsidRDefault="001E2680" w:rsidP="0021468D">
      <w:pPr>
        <w:tabs>
          <w:tab w:val="bar" w:pos="851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057AD" w:rsidRPr="001E2680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E2680">
        <w:rPr>
          <w:rFonts w:ascii="Times New Roman" w:eastAsia="Times New Roman" w:hAnsi="Times New Roman" w:cs="Times New Roman"/>
          <w:b/>
          <w:sz w:val="24"/>
          <w:szCs w:val="24"/>
        </w:rPr>
        <w:t xml:space="preserve">1.5      </w:t>
      </w:r>
      <w:r w:rsidR="00C861D9" w:rsidRPr="001E2680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052E29" w:rsidRPr="001E2680">
        <w:rPr>
          <w:rFonts w:ascii="Times New Roman" w:eastAsia="Times New Roman" w:hAnsi="Times New Roman" w:cs="Times New Roman"/>
          <w:b/>
          <w:sz w:val="24"/>
          <w:szCs w:val="24"/>
        </w:rPr>
        <w:t>Risorse umane</w:t>
      </w:r>
      <w:r w:rsidR="00052E29" w:rsidRPr="001E26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Grigliatabella"/>
        <w:tblW w:w="9800" w:type="dxa"/>
        <w:tblLook w:val="04A0" w:firstRow="1" w:lastRow="0" w:firstColumn="1" w:lastColumn="0" w:noHBand="0" w:noVBand="1"/>
      </w:tblPr>
      <w:tblGrid>
        <w:gridCol w:w="9800"/>
      </w:tblGrid>
      <w:tr w:rsidR="00487B02" w:rsidRPr="001E2680" w:rsidTr="00C831C0">
        <w:trPr>
          <w:trHeight w:val="724"/>
        </w:trPr>
        <w:tc>
          <w:tcPr>
            <w:tcW w:w="9800" w:type="dxa"/>
          </w:tcPr>
          <w:p w:rsidR="00487B02" w:rsidRPr="001E2680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Indicare i profili di riferimento dei docenti, dei non docenti e d</w:t>
            </w:r>
            <w:r w:rsidR="006B0B3F"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ei collaboratori esterni che si</w:t>
            </w: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prevede di utilizzare. Indicare i nominativi delle persone che ricopriranno ruoli rilevanti.  </w:t>
            </w:r>
          </w:p>
        </w:tc>
      </w:tr>
      <w:tr w:rsidR="00C861D9" w:rsidRPr="001E2680" w:rsidTr="00C831C0">
        <w:trPr>
          <w:trHeight w:val="162"/>
        </w:trPr>
        <w:tc>
          <w:tcPr>
            <w:tcW w:w="9800" w:type="dxa"/>
          </w:tcPr>
          <w:p w:rsidR="00C861D9" w:rsidRPr="001E2680" w:rsidRDefault="00DB4DBF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Il progetto interdisciplinare</w:t>
            </w:r>
            <w:r w:rsidR="00B13D8B"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, rientrante nella tematica “educazione ambientale” ed</w:t>
            </w: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inserito nella programmazione dei C.d.C. della IV-A e IV-B, prevede la partecipazione degli alunni delle suddette classi e</w:t>
            </w:r>
            <w:r w:rsidR="00790713"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dei</w:t>
            </w: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seguenti docenti:</w:t>
            </w:r>
          </w:p>
          <w:p w:rsidR="00DB4DBF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 Ippolito Michele, docente di agronomia, economia e responsabile del progetto;</w:t>
            </w:r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 Caruso Antonino, docente di chimica applicata e responsabile del progetto;</w:t>
            </w:r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Prof.ssa Sottile Lucia, docente di lingua e letteratura italiana, storia cittadinanza e costituzione;</w:t>
            </w:r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Prof.ssa De Trovato Angela, docente di lingua e letteratura italiana, storia cittadinanza e costituzione;</w:t>
            </w:r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Prof.ssa Cilona Giuseppa, docente di lingua inglese;</w:t>
            </w:r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Prof.ssa Munafò Fortunata, docente di religione;</w:t>
            </w:r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 Quattrocchi Antonino, docente di economia dei mercati;</w:t>
            </w:r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 Ristagno Giuseppe, docente di gestione parchi;</w:t>
            </w:r>
          </w:p>
          <w:p w:rsidR="00790713" w:rsidRPr="001E2680" w:rsidRDefault="00790713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Prof.ssa Scolaro Melangela</w:t>
            </w:r>
            <w:r w:rsidR="0012144C">
              <w:rPr>
                <w:rFonts w:ascii="Times New Roman" w:eastAsia="Times New Roman" w:hAnsi="Times New Roman" w:cs="Times New Roman"/>
                <w:sz w:val="24"/>
                <w:szCs w:val="24"/>
              </w:rPr>
              <w:t>, docente di sostegno</w:t>
            </w:r>
            <w:bookmarkStart w:id="2" w:name="_GoBack"/>
            <w:bookmarkEnd w:id="2"/>
          </w:p>
          <w:p w:rsidR="00B13D8B" w:rsidRPr="001E2680" w:rsidRDefault="00B13D8B" w:rsidP="00DB4DBF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Prof. Spinella Sebastiano, docente di sostegno e componente della commissione concorsi</w:t>
            </w:r>
            <w:r w:rsidR="006B3DD6" w:rsidRPr="001E26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468D" w:rsidRPr="001E2680" w:rsidRDefault="0021468D" w:rsidP="005B2CFE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2680" w:rsidRPr="001E2680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1E2680">
        <w:rPr>
          <w:rFonts w:ascii="Arial" w:eastAsia="Arial" w:hAnsi="Arial" w:cs="Arial"/>
          <w:sz w:val="24"/>
          <w:szCs w:val="24"/>
        </w:rPr>
        <w:tab/>
      </w:r>
    </w:p>
    <w:p w:rsidR="0021468D" w:rsidRPr="001E2680" w:rsidRDefault="0021468D" w:rsidP="0021468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E2680">
        <w:rPr>
          <w:rFonts w:ascii="Times New Roman" w:eastAsia="Arial" w:hAnsi="Times New Roman" w:cs="Times New Roman"/>
          <w:b/>
          <w:sz w:val="24"/>
          <w:szCs w:val="24"/>
        </w:rPr>
        <w:t>1.6</w:t>
      </w:r>
      <w:r w:rsidRPr="001E2680">
        <w:rPr>
          <w:rFonts w:ascii="Arial" w:eastAsia="Arial" w:hAnsi="Arial" w:cs="Arial"/>
          <w:sz w:val="24"/>
          <w:szCs w:val="24"/>
        </w:rPr>
        <w:t xml:space="preserve">      </w:t>
      </w:r>
      <w:r w:rsidRPr="001E268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52E29" w:rsidRPr="001E2680">
        <w:rPr>
          <w:rFonts w:ascii="Times New Roman" w:eastAsia="Times New Roman" w:hAnsi="Times New Roman" w:cs="Times New Roman"/>
          <w:b/>
          <w:sz w:val="24"/>
          <w:szCs w:val="24"/>
        </w:rPr>
        <w:t>Beni e servizi</w:t>
      </w:r>
      <w:r w:rsidR="00052E29" w:rsidRPr="001E26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0713" w:rsidRPr="001E2680" w:rsidTr="00790713">
        <w:trPr>
          <w:trHeight w:val="494"/>
        </w:trPr>
        <w:tc>
          <w:tcPr>
            <w:tcW w:w="9776" w:type="dxa"/>
          </w:tcPr>
          <w:p w:rsidR="00790713" w:rsidRPr="001E2680" w:rsidRDefault="00790713" w:rsidP="00790713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eastAsia="Arial" w:hAnsi="Times New Roman" w:cs="Times New Roman"/>
                <w:sz w:val="24"/>
                <w:szCs w:val="24"/>
              </w:rPr>
              <w:t>Indicare le risorse logistiche ed organizzative che si prevede di utilizzare per la realizzazione.</w:t>
            </w:r>
          </w:p>
          <w:p w:rsidR="00790713" w:rsidRPr="001E2680" w:rsidRDefault="00790713" w:rsidP="0021468D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1468D" w:rsidRPr="001E2680" w:rsidTr="00C831C0">
        <w:trPr>
          <w:trHeight w:val="325"/>
        </w:trPr>
        <w:tc>
          <w:tcPr>
            <w:tcW w:w="9776" w:type="dxa"/>
          </w:tcPr>
          <w:p w:rsidR="006B3DD6" w:rsidRPr="001E2680" w:rsidRDefault="008C018E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b/>
                <w:sz w:val="24"/>
                <w:szCs w:val="24"/>
              </w:rPr>
              <w:t>In classe</w:t>
            </w:r>
          </w:p>
          <w:p w:rsidR="008C018E" w:rsidRPr="001E2680" w:rsidRDefault="008C018E" w:rsidP="008C018E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Studio e approfondimento dei concetti fondamentali legati all’educazione ambientale, con riferimento all’articolo della Costituzione italiana che tratta il tema: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La Costituzione italiana,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L’articolo 9 della Costituzione italiana,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 xml:space="preserve">Dall’articolo 9 al </w:t>
            </w:r>
            <w:r w:rsidRPr="001E2680">
              <w:rPr>
                <w:rFonts w:ascii="Times New Roman" w:hAnsi="Times New Roman" w:cs="Times New Roman"/>
                <w:i/>
                <w:sz w:val="24"/>
                <w:szCs w:val="24"/>
              </w:rPr>
              <w:t>Codice dei beni culturali,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I beni culturali,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I beni paesaggistici,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La tutela,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La valorizzazione,</w:t>
            </w:r>
          </w:p>
          <w:p w:rsidR="008C018E" w:rsidRPr="001E2680" w:rsidRDefault="008C018E" w:rsidP="008C018E">
            <w:pPr>
              <w:pStyle w:val="Paragrafoelenco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Preservare il paesaggio</w:t>
            </w:r>
          </w:p>
          <w:p w:rsidR="000C07C5" w:rsidRPr="001E2680" w:rsidRDefault="000C07C5" w:rsidP="00AF3353">
            <w:pPr>
              <w:spacing w:line="235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Aula informatica</w:t>
            </w:r>
          </w:p>
          <w:p w:rsidR="008C018E" w:rsidRPr="001E2680" w:rsidRDefault="008C018E" w:rsidP="00AF3353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Verrà utilizzata l’aula informatica</w:t>
            </w:r>
            <w:r w:rsidR="000C07C5" w:rsidRPr="001E2680">
              <w:rPr>
                <w:rFonts w:ascii="Times New Roman" w:hAnsi="Times New Roman" w:cs="Times New Roman"/>
                <w:sz w:val="24"/>
                <w:szCs w:val="24"/>
              </w:rPr>
              <w:t xml:space="preserve"> per la proiezione di PowerPoint e/o filmati inerenti il tema trattato, oltre che per la preparazione d</w:t>
            </w:r>
            <w:r w:rsidR="00C831C0" w:rsidRPr="001E2680">
              <w:rPr>
                <w:rFonts w:ascii="Times New Roman" w:hAnsi="Times New Roman" w:cs="Times New Roman"/>
                <w:sz w:val="24"/>
                <w:szCs w:val="24"/>
              </w:rPr>
              <w:t>egl</w:t>
            </w:r>
            <w:r w:rsidR="000C07C5" w:rsidRPr="001E2680">
              <w:rPr>
                <w:rFonts w:ascii="Times New Roman" w:hAnsi="Times New Roman" w:cs="Times New Roman"/>
                <w:sz w:val="24"/>
                <w:szCs w:val="24"/>
              </w:rPr>
              <w:t>i elaborati (filmati, PowerPoint, documenti Word, ecc)</w:t>
            </w:r>
          </w:p>
          <w:p w:rsidR="00AF3353" w:rsidRPr="001E2680" w:rsidRDefault="00AF3353" w:rsidP="00AF3353">
            <w:pPr>
              <w:spacing w:line="235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b/>
                <w:sz w:val="24"/>
                <w:szCs w:val="24"/>
              </w:rPr>
              <w:t>In esterno</w:t>
            </w:r>
          </w:p>
          <w:p w:rsidR="00AF3353" w:rsidRPr="001E2680" w:rsidRDefault="00AF3353" w:rsidP="00AF3353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680">
              <w:rPr>
                <w:rFonts w:ascii="Times New Roman" w:hAnsi="Times New Roman" w:cs="Times New Roman"/>
                <w:sz w:val="24"/>
                <w:szCs w:val="24"/>
              </w:rPr>
              <w:t>Si effettueranno visite all’ex convento dei Basiliani di Barcellona P.G., al fine di sensibilizzare gli studenti alla tematica e di rendere possibile la redazione di un progetto di recupero e valorizzazione del bene culturale scelto.</w:t>
            </w:r>
          </w:p>
          <w:p w:rsidR="000C07C5" w:rsidRPr="001E2680" w:rsidRDefault="000C07C5" w:rsidP="00AF3353">
            <w:pPr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68D" w:rsidRPr="001E2680" w:rsidRDefault="0021468D" w:rsidP="002146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57AD" w:rsidRPr="001E2680" w:rsidRDefault="00052E29" w:rsidP="0021468D">
      <w:pPr>
        <w:spacing w:after="0"/>
        <w:rPr>
          <w:sz w:val="24"/>
          <w:szCs w:val="24"/>
        </w:rPr>
      </w:pPr>
      <w:r w:rsidRPr="001E268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5057AD" w:rsidRPr="001E2680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268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r w:rsidR="003E5AA5" w:rsidRPr="001E2680">
        <w:rPr>
          <w:rFonts w:ascii="Times New Roman" w:eastAsia="Times New Roman" w:hAnsi="Times New Roman" w:cs="Times New Roman"/>
          <w:b/>
          <w:sz w:val="24"/>
          <w:szCs w:val="24"/>
        </w:rPr>
        <w:t xml:space="preserve">I </w:t>
      </w:r>
      <w:r w:rsidRPr="001E2680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="0021468D" w:rsidRPr="001E268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1E2680">
        <w:rPr>
          <w:rFonts w:ascii="Times New Roman" w:eastAsia="Times New Roman" w:hAnsi="Times New Roman" w:cs="Times New Roman"/>
          <w:b/>
          <w:sz w:val="24"/>
          <w:szCs w:val="24"/>
        </w:rPr>
        <w:t>FERENT</w:t>
      </w:r>
      <w:r w:rsidR="003E5AA5" w:rsidRPr="001E2680">
        <w:rPr>
          <w:rFonts w:ascii="Times New Roman" w:eastAsia="Times New Roman" w:hAnsi="Times New Roman" w:cs="Times New Roman"/>
          <w:b/>
          <w:sz w:val="24"/>
          <w:szCs w:val="24"/>
        </w:rPr>
        <w:t>I DEL</w:t>
      </w:r>
      <w:r w:rsidR="0021468D" w:rsidRPr="001E2680">
        <w:rPr>
          <w:rFonts w:ascii="Times New Roman" w:eastAsia="Times New Roman" w:hAnsi="Times New Roman" w:cs="Times New Roman"/>
          <w:b/>
          <w:sz w:val="24"/>
          <w:szCs w:val="24"/>
        </w:rPr>
        <w:t xml:space="preserve"> PROGETTO </w:t>
      </w:r>
    </w:p>
    <w:p w:rsidR="00E40203" w:rsidRPr="001E2680" w:rsidRDefault="00E40203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B0B3F" w:rsidRPr="001E2680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E268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</w:t>
      </w:r>
      <w:r w:rsidR="003E5AA5" w:rsidRPr="001E268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Prof. Antonino Caruso</w:t>
      </w:r>
    </w:p>
    <w:p w:rsidR="00E40203" w:rsidRPr="001E2680" w:rsidRDefault="00E40203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B0B3F" w:rsidRPr="001E2680" w:rsidRDefault="006B0B3F" w:rsidP="007302C2">
      <w:pPr>
        <w:spacing w:after="1"/>
        <w:ind w:left="4259" w:hanging="10"/>
        <w:rPr>
          <w:i/>
          <w:sz w:val="24"/>
          <w:szCs w:val="24"/>
        </w:rPr>
      </w:pPr>
      <w:r w:rsidRPr="001E268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</w:t>
      </w:r>
      <w:r w:rsidR="003E5AA5" w:rsidRPr="001E268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1E268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3E5AA5" w:rsidRPr="001E2680">
        <w:rPr>
          <w:rFonts w:ascii="Times New Roman" w:eastAsia="Times New Roman" w:hAnsi="Times New Roman" w:cs="Times New Roman"/>
          <w:b/>
          <w:i/>
          <w:sz w:val="24"/>
          <w:szCs w:val="24"/>
        </w:rPr>
        <w:t>Prof. Michele Ippolito</w:t>
      </w:r>
    </w:p>
    <w:sectPr w:rsidR="006B0B3F" w:rsidRPr="001E2680" w:rsidSect="001E2680">
      <w:pgSz w:w="11906" w:h="16838"/>
      <w:pgMar w:top="1418" w:right="1279" w:bottom="993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D4953AF"/>
    <w:multiLevelType w:val="hybridMultilevel"/>
    <w:tmpl w:val="5F827FDC"/>
    <w:lvl w:ilvl="0" w:tplc="9C062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1B120F"/>
    <w:multiLevelType w:val="hybridMultilevel"/>
    <w:tmpl w:val="08341132"/>
    <w:lvl w:ilvl="0" w:tplc="2BEC6CB0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134C2"/>
    <w:rsid w:val="00052E29"/>
    <w:rsid w:val="00095F83"/>
    <w:rsid w:val="000A0E4B"/>
    <w:rsid w:val="000A0FEB"/>
    <w:rsid w:val="000C07C5"/>
    <w:rsid w:val="00102484"/>
    <w:rsid w:val="0012144C"/>
    <w:rsid w:val="00160C6B"/>
    <w:rsid w:val="00185E71"/>
    <w:rsid w:val="001A6A91"/>
    <w:rsid w:val="001B3A15"/>
    <w:rsid w:val="001E2680"/>
    <w:rsid w:val="0021468D"/>
    <w:rsid w:val="00274C07"/>
    <w:rsid w:val="00283F38"/>
    <w:rsid w:val="002929E9"/>
    <w:rsid w:val="00382865"/>
    <w:rsid w:val="003E5AA5"/>
    <w:rsid w:val="004252E0"/>
    <w:rsid w:val="00462083"/>
    <w:rsid w:val="00487B02"/>
    <w:rsid w:val="004B3FC0"/>
    <w:rsid w:val="005057AD"/>
    <w:rsid w:val="00542555"/>
    <w:rsid w:val="005739EB"/>
    <w:rsid w:val="00593AB8"/>
    <w:rsid w:val="005B2CFE"/>
    <w:rsid w:val="005B50FD"/>
    <w:rsid w:val="006566DC"/>
    <w:rsid w:val="006B0B3F"/>
    <w:rsid w:val="006B3DD6"/>
    <w:rsid w:val="006D6649"/>
    <w:rsid w:val="007302C2"/>
    <w:rsid w:val="00790713"/>
    <w:rsid w:val="007C376A"/>
    <w:rsid w:val="00801090"/>
    <w:rsid w:val="008704E5"/>
    <w:rsid w:val="008C018E"/>
    <w:rsid w:val="008C69FC"/>
    <w:rsid w:val="00906C8A"/>
    <w:rsid w:val="00907A68"/>
    <w:rsid w:val="00944909"/>
    <w:rsid w:val="00964DBE"/>
    <w:rsid w:val="009A09A1"/>
    <w:rsid w:val="009F2C0F"/>
    <w:rsid w:val="00A772D3"/>
    <w:rsid w:val="00AC43AF"/>
    <w:rsid w:val="00AF3353"/>
    <w:rsid w:val="00B13D8B"/>
    <w:rsid w:val="00B76612"/>
    <w:rsid w:val="00B84AA0"/>
    <w:rsid w:val="00C831C0"/>
    <w:rsid w:val="00C861D9"/>
    <w:rsid w:val="00CD1F2B"/>
    <w:rsid w:val="00D5683E"/>
    <w:rsid w:val="00D725ED"/>
    <w:rsid w:val="00D82234"/>
    <w:rsid w:val="00DB4DBF"/>
    <w:rsid w:val="00DC16A5"/>
    <w:rsid w:val="00DF60A9"/>
    <w:rsid w:val="00E40203"/>
    <w:rsid w:val="00E5207E"/>
    <w:rsid w:val="00E52A76"/>
    <w:rsid w:val="00EA09EF"/>
    <w:rsid w:val="00EC3D2E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12</cp:revision>
  <cp:lastPrinted>2016-10-17T08:00:00Z</cp:lastPrinted>
  <dcterms:created xsi:type="dcterms:W3CDTF">2017-11-22T17:27:00Z</dcterms:created>
  <dcterms:modified xsi:type="dcterms:W3CDTF">2018-02-02T16:12:00Z</dcterms:modified>
</cp:coreProperties>
</file>