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057AD" w:rsidRDefault="00052E29" w:rsidP="000A0FEB">
      <w:pPr>
        <w:spacing w:after="0" w:line="240" w:lineRule="auto"/>
        <w:ind w:right="1796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D725ED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13970" r="5715" b="5080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00 h 457200"/>
                              <a:gd name="T2" fmla="*/ 6126480 w 6126480"/>
                              <a:gd name="T3" fmla="*/ 457200 h 457200"/>
                              <a:gd name="T4" fmla="*/ 6126480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00 h 457200"/>
                              <a:gd name="T10" fmla="*/ 0 w 6126480"/>
                              <a:gd name="T11" fmla="*/ 0 h 457200"/>
                              <a:gd name="T12" fmla="*/ 6126480 w 6126480"/>
                              <a:gd name="T13" fmla="*/ 457200 h 457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480 w 6126480"/>
                              <a:gd name="T2" fmla="*/ 0 w 6126480"/>
                              <a:gd name="T3" fmla="*/ 6126480 w 61264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7216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572;61264,4572;61264,0;0,0;0,4572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265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21468D" w:rsidRDefault="005B50FD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“</w:t>
      </w:r>
      <w:r w:rsidR="00F510AB">
        <w:rPr>
          <w:rFonts w:ascii="Times New Roman" w:hAnsi="Times New Roman" w:cs="Times New Roman"/>
          <w:sz w:val="20"/>
          <w:szCs w:val="20"/>
        </w:rPr>
        <w:t>EDUCAZIONE ALLA</w:t>
      </w:r>
      <w:r>
        <w:rPr>
          <w:rFonts w:ascii="Times New Roman" w:hAnsi="Times New Roman" w:cs="Times New Roman"/>
          <w:sz w:val="20"/>
          <w:szCs w:val="20"/>
        </w:rPr>
        <w:t xml:space="preserve"> LEGALITA’ E ALLA</w:t>
      </w:r>
      <w:r w:rsidR="00F510AB">
        <w:rPr>
          <w:rFonts w:ascii="Times New Roman" w:hAnsi="Times New Roman" w:cs="Times New Roman"/>
          <w:sz w:val="20"/>
          <w:szCs w:val="20"/>
        </w:rPr>
        <w:t xml:space="preserve"> CONVIVENZA</w:t>
      </w:r>
      <w:r>
        <w:rPr>
          <w:rFonts w:ascii="Times New Roman" w:hAnsi="Times New Roman" w:cs="Times New Roman"/>
          <w:sz w:val="20"/>
          <w:szCs w:val="20"/>
        </w:rPr>
        <w:t xml:space="preserve"> DEMOCRATICA”</w:t>
      </w:r>
      <w:r w:rsidR="00F510AB">
        <w:rPr>
          <w:rFonts w:ascii="Times New Roman" w:hAnsi="Times New Roman" w:cs="Times New Roman"/>
          <w:sz w:val="20"/>
          <w:szCs w:val="20"/>
        </w:rPr>
        <w:t>: IO</w:t>
      </w:r>
      <w:r>
        <w:rPr>
          <w:rFonts w:ascii="Times New Roman" w:hAnsi="Times New Roman" w:cs="Times New Roman"/>
          <w:sz w:val="20"/>
          <w:szCs w:val="20"/>
        </w:rPr>
        <w:t xml:space="preserve"> …E </w:t>
      </w:r>
      <w:r w:rsidR="00F510AB">
        <w:rPr>
          <w:rFonts w:ascii="Times New Roman" w:hAnsi="Times New Roman" w:cs="Times New Roman"/>
          <w:sz w:val="20"/>
          <w:szCs w:val="20"/>
        </w:rPr>
        <w:t>GLI ALTRI</w:t>
      </w:r>
    </w:p>
    <w:p w:rsidR="00F419F7" w:rsidRPr="0021468D" w:rsidRDefault="00052E29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21468D" w:rsidTr="00C861D9">
        <w:trPr>
          <w:trHeight w:val="330"/>
        </w:trPr>
        <w:tc>
          <w:tcPr>
            <w:tcW w:w="9915" w:type="dxa"/>
          </w:tcPr>
          <w:p w:rsidR="00F419F7" w:rsidRPr="0021468D" w:rsidRDefault="00F419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510AB">
              <w:rPr>
                <w:rFonts w:ascii="Times New Roman" w:eastAsia="Times New Roman" w:hAnsi="Times New Roman" w:cs="Times New Roman"/>
                <w:sz w:val="20"/>
                <w:szCs w:val="20"/>
              </w:rPr>
              <w:t>PROF.SSA PRESTIPINO CATERINA</w:t>
            </w: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Arial" w:eastAsia="Arial" w:hAnsi="Arial" w:cs="Arial"/>
          <w:sz w:val="20"/>
          <w:szCs w:val="20"/>
        </w:rPr>
        <w:tab/>
      </w:r>
    </w:p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21468D" w:rsidRDefault="00052E29" w:rsidP="0021468D">
            <w:pPr>
              <w:spacing w:line="23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5057AD" w:rsidRPr="0021468D" w:rsidRDefault="00052E2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861D9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772D3" w:rsidRPr="00DC16A5" w:rsidRDefault="008C69FC" w:rsidP="004252E0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Il progetto mira a far acquisire </w:t>
            </w:r>
            <w:r w:rsidR="004252E0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agli alunni </w:t>
            </w:r>
            <w:r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le regole propri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 di un sistema democratico,</w:t>
            </w:r>
            <w:r w:rsidR="004252E0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sviluppare un senso di responsabilità e </w:t>
            </w:r>
            <w:r w:rsidR="006D6649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i appartenenza ad una comunità,</w:t>
            </w:r>
            <w:r w:rsidR="006D6649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conoscere lo stretto rapporto tra libert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à e democrazia,</w:t>
            </w:r>
            <w:r w:rsidR="004252E0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8704E5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le diverse forme di democrazia,</w:t>
            </w:r>
            <w:r w:rsidR="004252E0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gli organi istituzionali e il loro ruolo;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 far crescere negli studenti </w:t>
            </w:r>
            <w:r w:rsidR="004252E0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la consapevolezza dei diritti e dei doveri partendo dal contesto scolastico.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E’</w:t>
            </w:r>
            <w:r w:rsidR="008704E5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rivolto a tutti gli alunni delle diverse classi e si prefigge di fornire </w:t>
            </w:r>
            <w:r w:rsidR="00FF25C1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quegli strumenti di analisi e di comprensione necessari per cogliere la complessità 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dell’attuale</w:t>
            </w:r>
            <w:r w:rsidR="004B3FC0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società globalizzata.</w:t>
            </w:r>
            <w:r w:rsidR="00EA09EF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L’attuazione del progetto implica un approccio globale e trasversale ai diversi insegnamenti, in quanto l’educazione alla convivenza democratica rappresenta un collegamento interdisciplinare, integrato n</w:t>
            </w:r>
            <w:r w:rsidR="00A772D3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EA09EF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i curricoli scolastici</w:t>
            </w:r>
            <w:r w:rsidR="00A772D3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. S</w:t>
            </w:r>
            <w:r w:rsidR="00D82234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r w:rsidR="00A772D3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utilizza</w:t>
            </w:r>
            <w:r w:rsidR="00D82234">
              <w:rPr>
                <w:rFonts w:ascii="Times New Roman" w:eastAsia="Arial" w:hAnsi="Times New Roman" w:cs="Times New Roman"/>
                <w:sz w:val="20"/>
                <w:szCs w:val="20"/>
              </w:rPr>
              <w:t>no</w:t>
            </w:r>
            <w:r w:rsidR="00A772D3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metodi di insegna</w:t>
            </w:r>
            <w:r w:rsidR="00D5683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mento interattivi, cooperative </w:t>
            </w:r>
            <w:r w:rsidR="00A772D3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learning, dibattiti, rappresentazioni grafiche e cinematografiche.</w:t>
            </w:r>
          </w:p>
          <w:p w:rsidR="00A772D3" w:rsidRPr="00DC16A5" w:rsidRDefault="00542555" w:rsidP="004252E0">
            <w:pPr>
              <w:spacing w:line="234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Sono previsti incontri</w:t>
            </w:r>
            <w:r w:rsidR="004252E0"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-</w:t>
            </w:r>
            <w:r w:rsidRPr="00DC16A5">
              <w:rPr>
                <w:rFonts w:ascii="Times New Roman" w:eastAsia="Arial" w:hAnsi="Times New Roman" w:cs="Times New Roman"/>
                <w:sz w:val="20"/>
                <w:szCs w:val="20"/>
              </w:rPr>
              <w:t>dibattiti con rappresentanti delle istituzioni locali: Forze dell’ordine, Polizia Municipale, per illustrare agli alunni i loro compiti e l’importanza del loro ruolo nei confronti della collettività.</w:t>
            </w:r>
          </w:p>
          <w:p w:rsidR="00C861D9" w:rsidRPr="0021468D" w:rsidRDefault="00C861D9" w:rsidP="0021468D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21468D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D82234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 si attua per l’intero anno scolastico.</w:t>
            </w:r>
          </w:p>
          <w:p w:rsidR="00C861D9" w:rsidRPr="0021468D" w:rsidRDefault="00C861D9" w:rsidP="0021468D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       </w:t>
            </w:r>
          </w:p>
        </w:tc>
      </w:tr>
    </w:tbl>
    <w:p w:rsidR="005057AD" w:rsidRPr="0021468D" w:rsidRDefault="00052E29" w:rsidP="00214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21468D" w:rsidTr="00C861D9">
        <w:trPr>
          <w:trHeight w:val="577"/>
        </w:trPr>
        <w:tc>
          <w:tcPr>
            <w:tcW w:w="9930" w:type="dxa"/>
          </w:tcPr>
          <w:p w:rsidR="00487B02" w:rsidRPr="0021468D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ei collaboratori esterni che si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prevede di utilizzare. Indicare i nominativi delle persone che ricopriranno ruoli rilevanti.  </w:t>
            </w:r>
          </w:p>
        </w:tc>
      </w:tr>
      <w:tr w:rsidR="00C861D9" w:rsidRPr="0021468D" w:rsidTr="00C861D9">
        <w:trPr>
          <w:trHeight w:val="162"/>
        </w:trPr>
        <w:tc>
          <w:tcPr>
            <w:tcW w:w="9930" w:type="dxa"/>
          </w:tcPr>
          <w:p w:rsidR="00C861D9" w:rsidRPr="002929E9" w:rsidRDefault="005B2CFE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 prevede la </w:t>
            </w:r>
            <w:r w:rsidR="009A09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collaborazione con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 </w:t>
            </w:r>
            <w:r w:rsidR="009A09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competenze professionali interne alla scuola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i rappresentanti delle istituzioni locali.</w:t>
            </w:r>
          </w:p>
          <w:p w:rsidR="0021468D" w:rsidRPr="0021468D" w:rsidRDefault="0021468D" w:rsidP="005B2CFE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</w:p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  <w:p w:rsidR="0021468D" w:rsidRPr="0021468D" w:rsidRDefault="0021468D" w:rsidP="002146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5B2CFE" w:rsidRDefault="005B2CFE" w:rsidP="0021468D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5B2CFE">
              <w:rPr>
                <w:rFonts w:ascii="Times New Roman" w:eastAsia="Arial" w:hAnsi="Times New Roman" w:cs="Times New Roman"/>
                <w:sz w:val="20"/>
                <w:szCs w:val="20"/>
              </w:rPr>
              <w:t>Per la realizzazione del progetto si utilizzano l</w:t>
            </w:r>
            <w:r w:rsidR="005B50FD" w:rsidRPr="005B2CFE">
              <w:rPr>
                <w:rFonts w:ascii="Times New Roman" w:eastAsia="Arial" w:hAnsi="Times New Roman" w:cs="Times New Roman"/>
                <w:sz w:val="20"/>
                <w:szCs w:val="20"/>
              </w:rPr>
              <w:t>ezioni frontali, lavori di gruppo,</w:t>
            </w:r>
            <w:r w:rsidRPr="005B2CF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lettura di brani, articoli di giornali, </w:t>
            </w:r>
            <w:r w:rsidR="00CD1F2B">
              <w:rPr>
                <w:rFonts w:ascii="Times New Roman" w:eastAsia="Arial" w:hAnsi="Times New Roman" w:cs="Times New Roman"/>
                <w:sz w:val="20"/>
                <w:szCs w:val="20"/>
              </w:rPr>
              <w:t>aula computer.</w:t>
            </w:r>
          </w:p>
          <w:p w:rsidR="0021468D" w:rsidRDefault="0021468D" w:rsidP="0021468D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</w:p>
        </w:tc>
      </w:tr>
    </w:tbl>
    <w:p w:rsidR="005057AD" w:rsidRDefault="00052E29" w:rsidP="0021468D">
      <w:pPr>
        <w:spacing w:after="0"/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5057AD" w:rsidRDefault="0021468D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IL RESPONSABILE DEL PROGETTO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</w:t>
      </w:r>
    </w:p>
    <w:p w:rsidR="006B0B3F" w:rsidRDefault="006B0B3F" w:rsidP="007302C2">
      <w:pPr>
        <w:spacing w:after="1"/>
        <w:ind w:left="4259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Prof.ssa Caterina Prestipino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95F83"/>
    <w:rsid w:val="000A0E4B"/>
    <w:rsid w:val="000A0FEB"/>
    <w:rsid w:val="001A6A91"/>
    <w:rsid w:val="001B3A15"/>
    <w:rsid w:val="0021468D"/>
    <w:rsid w:val="00274C07"/>
    <w:rsid w:val="00283F38"/>
    <w:rsid w:val="002929E9"/>
    <w:rsid w:val="00382865"/>
    <w:rsid w:val="004252E0"/>
    <w:rsid w:val="00487B02"/>
    <w:rsid w:val="004B3FC0"/>
    <w:rsid w:val="005057AD"/>
    <w:rsid w:val="00542555"/>
    <w:rsid w:val="00593AB8"/>
    <w:rsid w:val="005B2CFE"/>
    <w:rsid w:val="005B50FD"/>
    <w:rsid w:val="006566DC"/>
    <w:rsid w:val="006B0B3F"/>
    <w:rsid w:val="006D6649"/>
    <w:rsid w:val="007302C2"/>
    <w:rsid w:val="008704E5"/>
    <w:rsid w:val="008C69FC"/>
    <w:rsid w:val="00906C8A"/>
    <w:rsid w:val="009A09A1"/>
    <w:rsid w:val="00A772D3"/>
    <w:rsid w:val="00B76612"/>
    <w:rsid w:val="00B84AA0"/>
    <w:rsid w:val="00C861D9"/>
    <w:rsid w:val="00CD1F2B"/>
    <w:rsid w:val="00D5683E"/>
    <w:rsid w:val="00D725ED"/>
    <w:rsid w:val="00D82234"/>
    <w:rsid w:val="00DC16A5"/>
    <w:rsid w:val="00DF60A9"/>
    <w:rsid w:val="00E5207E"/>
    <w:rsid w:val="00E52A76"/>
    <w:rsid w:val="00EA09EF"/>
    <w:rsid w:val="00EC3D2E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2</cp:revision>
  <cp:lastPrinted>2016-10-17T08:00:00Z</cp:lastPrinted>
  <dcterms:created xsi:type="dcterms:W3CDTF">2017-10-28T13:43:00Z</dcterms:created>
  <dcterms:modified xsi:type="dcterms:W3CDTF">2017-10-28T13:43:00Z</dcterms:modified>
</cp:coreProperties>
</file>