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Picardi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r w:rsidRPr="003807E7">
        <w:rPr>
          <w:rFonts w:ascii="Tahoma" w:hAnsi="Tahoma" w:cs="Tahoma"/>
          <w:i/>
          <w:iCs/>
          <w:sz w:val="14"/>
          <w:szCs w:val="14"/>
        </w:rPr>
        <w:t>www</w:t>
      </w:r>
      <w:r w:rsidR="003807E7">
        <w:rPr>
          <w:rFonts w:ascii="Tahoma" w:hAnsi="Tahoma" w:cs="Tahoma"/>
          <w:i/>
          <w:iCs/>
          <w:sz w:val="14"/>
          <w:szCs w:val="14"/>
        </w:rPr>
        <w:t>.istitutoprofessionaleferrari.gov.it</w:t>
      </w:r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3807E7">
        <w:rPr>
          <w:rFonts w:ascii="Tahoma" w:eastAsia="Times New Roman" w:hAnsi="Tahoma" w:cs="Tahoma"/>
          <w:b/>
          <w:sz w:val="24"/>
          <w:szCs w:val="20"/>
        </w:rPr>
        <w:t xml:space="preserve"> PROGETTO</w:t>
      </w:r>
    </w:p>
    <w:p w:rsidR="005057AD" w:rsidRPr="00BD025B" w:rsidRDefault="00653920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>
        <w:rPr>
          <w:rFonts w:ascii="Tahoma" w:eastAsia="Times New Roman" w:hAnsi="Tahoma" w:cs="Tahoma"/>
          <w:b/>
          <w:sz w:val="24"/>
          <w:szCs w:val="20"/>
        </w:rPr>
        <w:t>A. S. 201</w:t>
      </w:r>
      <w:r w:rsidR="00AA4F52">
        <w:rPr>
          <w:rFonts w:ascii="Tahoma" w:eastAsia="Times New Roman" w:hAnsi="Tahoma" w:cs="Tahoma"/>
          <w:b/>
          <w:sz w:val="24"/>
          <w:szCs w:val="20"/>
        </w:rPr>
        <w:t>9/2020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AA4F52">
              <w:rPr>
                <w:rFonts w:ascii="Tahoma" w:hAnsi="Tahoma" w:cs="Tahoma"/>
                <w:sz w:val="18"/>
                <w:szCs w:val="20"/>
              </w:rPr>
              <w:t>“ Legalità in musica</w:t>
            </w:r>
            <w:r w:rsidR="009B013E">
              <w:rPr>
                <w:rFonts w:ascii="Tahoma" w:hAnsi="Tahoma" w:cs="Tahoma"/>
                <w:sz w:val="18"/>
                <w:szCs w:val="20"/>
              </w:rPr>
              <w:t>”</w:t>
            </w:r>
          </w:p>
          <w:p w:rsidR="00D60D66" w:rsidRPr="008D340E" w:rsidRDefault="00076BE4" w:rsidP="00AA4F5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AA4F52">
              <w:rPr>
                <w:rFonts w:ascii="Tahoma" w:hAnsi="Tahoma" w:cs="Tahoma"/>
                <w:sz w:val="18"/>
                <w:szCs w:val="20"/>
              </w:rPr>
              <w:t>SINTETICA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1E02C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43C37">
              <w:rPr>
                <w:rFonts w:ascii="Tahoma" w:hAnsi="Tahoma" w:cs="Tahoma"/>
                <w:sz w:val="18"/>
                <w:szCs w:val="20"/>
              </w:rPr>
              <w:t>il progetto, che c</w:t>
            </w:r>
            <w:r w:rsidR="005047A3">
              <w:rPr>
                <w:rFonts w:ascii="Tahoma" w:hAnsi="Tahoma" w:cs="Tahoma"/>
                <w:sz w:val="18"/>
                <w:szCs w:val="20"/>
              </w:rPr>
              <w:t>oinvolge le quattro sedi dell’I.I.S. “</w:t>
            </w:r>
            <w:r w:rsidR="00943C37">
              <w:rPr>
                <w:rFonts w:ascii="Tahoma" w:hAnsi="Tahoma" w:cs="Tahoma"/>
                <w:sz w:val="18"/>
                <w:szCs w:val="20"/>
              </w:rPr>
              <w:t xml:space="preserve">Ferrari”,  si </w:t>
            </w:r>
            <w:r w:rsidR="00AA4F52">
              <w:rPr>
                <w:rFonts w:ascii="Tahoma" w:hAnsi="Tahoma" w:cs="Tahoma"/>
                <w:sz w:val="18"/>
                <w:szCs w:val="20"/>
              </w:rPr>
              <w:t>svilupperà attraver</w:t>
            </w:r>
            <w:r w:rsidR="005047A3">
              <w:rPr>
                <w:rFonts w:ascii="Tahoma" w:hAnsi="Tahoma" w:cs="Tahoma"/>
                <w:sz w:val="18"/>
                <w:szCs w:val="20"/>
              </w:rPr>
              <w:t xml:space="preserve">so l’approfondimento di 4 </w:t>
            </w:r>
            <w:r w:rsidR="00AA4F52">
              <w:rPr>
                <w:rFonts w:ascii="Tahoma" w:hAnsi="Tahoma" w:cs="Tahoma"/>
                <w:sz w:val="18"/>
                <w:szCs w:val="20"/>
              </w:rPr>
              <w:t xml:space="preserve"> temi legati all’area tematica “ legalità”. </w:t>
            </w:r>
            <w:r w:rsidR="00614352">
              <w:rPr>
                <w:rFonts w:ascii="Tahoma" w:hAnsi="Tahoma" w:cs="Tahoma"/>
                <w:sz w:val="18"/>
                <w:szCs w:val="20"/>
              </w:rPr>
              <w:t xml:space="preserve">Protagonista sarà la musica. </w:t>
            </w:r>
            <w:r w:rsidR="005047A3">
              <w:rPr>
                <w:rFonts w:ascii="Tahoma" w:hAnsi="Tahoma" w:cs="Tahoma"/>
                <w:sz w:val="18"/>
                <w:szCs w:val="20"/>
              </w:rPr>
              <w:t>I testi musicali preventivamente selezionati saranno, preliminarmente, analizzati ed approfonditi in classe. Durante l'incontro, i brani musicali saranno eseguiti da musicisti professionisti, nonché discussi e dibattuti alla presenza delle Autorità.</w:t>
            </w:r>
            <w:r w:rsidR="004321A8">
              <w:rPr>
                <w:rFonts w:ascii="Tahoma" w:hAnsi="Tahoma" w:cs="Tahoma"/>
                <w:sz w:val="18"/>
                <w:szCs w:val="20"/>
              </w:rPr>
              <w:t xml:space="preserve"> Al termine del progetto sarà realizzato un brano musicale inedito.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</w:t>
            </w:r>
            <w:r w:rsidR="003807E7">
              <w:rPr>
                <w:rFonts w:ascii="Tahoma" w:hAnsi="Tahoma" w:cs="Tahoma"/>
                <w:b/>
                <w:bCs/>
                <w:sz w:val="18"/>
                <w:szCs w:val="20"/>
              </w:rPr>
              <w:t>/i</w:t>
            </w: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del Progetto</w:t>
            </w:r>
            <w:r w:rsidR="00943C37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Prof.ssa Melangela Scolaro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E766E3" w:rsidRDefault="00D60D66" w:rsidP="00E766E3">
            <w:pPr>
              <w:pStyle w:val="Corpotesto"/>
              <w:spacing w:before="240"/>
              <w:rPr>
                <w:rFonts w:asciiTheme="majorBidi" w:hAnsiTheme="majorBidi" w:cstheme="majorBidi"/>
                <w:i w:val="0"/>
                <w:iCs w:val="0"/>
                <w:sz w:val="24"/>
              </w:rPr>
            </w:pPr>
            <w:r w:rsidRPr="00E766E3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</w:t>
            </w:r>
            <w:r w:rsidR="001E02CF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      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3807E7" w:rsidRPr="003807E7" w:rsidRDefault="00FF212A" w:rsidP="003807E7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943C37">
              <w:rPr>
                <w:rFonts w:ascii="Tahoma" w:hAnsi="Tahoma" w:cs="Tahoma"/>
                <w:sz w:val="18"/>
                <w:szCs w:val="20"/>
              </w:rPr>
              <w:t>: gli studenti di tutte le classi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E766E3" w:rsidRPr="00862B9E" w:rsidRDefault="00FF212A" w:rsidP="00862B9E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943C37">
              <w:rPr>
                <w:rFonts w:ascii="Tahoma" w:hAnsi="Tahoma" w:cs="Tahoma"/>
                <w:bCs/>
                <w:sz w:val="18"/>
                <w:szCs w:val="20"/>
              </w:rPr>
              <w:t xml:space="preserve">: </w:t>
            </w:r>
            <w:r w:rsidR="00943C37" w:rsidRPr="00943C37">
              <w:rPr>
                <w:rFonts w:ascii="Tahoma" w:hAnsi="Tahoma" w:cs="Tahoma"/>
                <w:bCs/>
                <w:i w:val="0"/>
                <w:sz w:val="18"/>
                <w:szCs w:val="20"/>
              </w:rPr>
              <w:t>sensibilizzazione ai temi della legalità, del rispetto delle regole, del dovere c</w:t>
            </w:r>
            <w:r w:rsidR="005047A3">
              <w:rPr>
                <w:rFonts w:ascii="Tahoma" w:hAnsi="Tahoma" w:cs="Tahoma"/>
                <w:bCs/>
                <w:i w:val="0"/>
                <w:sz w:val="18"/>
                <w:szCs w:val="20"/>
              </w:rPr>
              <w:t xml:space="preserve">ivico, del rispetto dell'altro, della partecipazione attiva alla vita democratica del Paese. </w:t>
            </w:r>
          </w:p>
          <w:p w:rsidR="00862B9E" w:rsidRPr="00862B9E" w:rsidRDefault="00862B9E" w:rsidP="00862B9E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E766E3" w:rsidRPr="002F73F8" w:rsidRDefault="00E766E3" w:rsidP="00E766E3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Ricerca di strategie per aumentare l’impegno e l’interesse nei confronti del mondo scuola </w:t>
            </w: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E766E3" w:rsidP="00E766E3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943C37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943C37" w:rsidP="00E766E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</w:t>
            </w:r>
            <w:r w:rsidR="00E766E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943C37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7C6E11" w:rsidRPr="00862B9E" w:rsidRDefault="00943C37" w:rsidP="00862B9E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454D05" w:rsidRDefault="00454D05" w:rsidP="00862B9E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943C37" w:rsidRPr="00454D05" w:rsidRDefault="00943C37" w:rsidP="00943C37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Sensibilizzare gli studenti sui temi del risp</w:t>
            </w:r>
            <w:r w:rsidR="005047A3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etto della legge, del rispetto del prossimo, della partecipazione attiva alla vita democratica del Paese</w:t>
            </w:r>
            <w:r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. </w:t>
            </w:r>
          </w:p>
          <w:p w:rsidR="00943C37" w:rsidRPr="00454D05" w:rsidRDefault="00943C37" w:rsidP="00943C37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Comprendere l’i</w:t>
            </w:r>
            <w:r w:rsid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mportanza del principio di resp</w:t>
            </w:r>
            <w:r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onsabilità che grava in capo a ciascun cittadino.</w:t>
            </w:r>
          </w:p>
          <w:p w:rsidR="00943C37" w:rsidRPr="00454D05" w:rsidRDefault="00454D05" w:rsidP="00943C37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Comprendere che non e</w:t>
            </w:r>
            <w:r w:rsidR="00943C37"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sistono solo diritti, ma anche doveri.</w:t>
            </w:r>
          </w:p>
          <w:p w:rsidR="00943C37" w:rsidRPr="00454D05" w:rsidRDefault="00943C37" w:rsidP="00943C37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Conoscere le conseguenze de</w:t>
            </w:r>
            <w:r w:rsid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l mancato rispetto delle regole.</w:t>
            </w:r>
          </w:p>
          <w:p w:rsidR="00694940" w:rsidRPr="00862B9E" w:rsidRDefault="00454D05" w:rsidP="00862B9E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Acquisire consapevolezza</w:t>
            </w:r>
            <w:r w:rsidR="005047A3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delle conseguenze </w:t>
            </w:r>
            <w:r w:rsidRPr="00454D0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delle nostre quotidiane azioni.</w:t>
            </w:r>
          </w:p>
          <w:p w:rsidR="00694940" w:rsidRPr="00694940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2F73F8" w:rsidRPr="00862B9E" w:rsidRDefault="002F73F8" w:rsidP="00862B9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862B9E" w:rsidRDefault="00454D05" w:rsidP="00862B9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62B9E">
              <w:rPr>
                <w:rFonts w:ascii="Tahoma" w:hAnsi="Tahoma" w:cs="Tahoma"/>
                <w:sz w:val="18"/>
                <w:szCs w:val="20"/>
              </w:rPr>
              <w:t>Formare allievi responsabili e coscienti dell’importanza del loro ruolo all’interno della società e per le future generazioni.</w:t>
            </w: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  <w:r w:rsidR="00454D05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4321A8">
              <w:rPr>
                <w:rFonts w:ascii="Tahoma" w:hAnsi="Tahoma" w:cs="Tahoma"/>
                <w:bCs/>
                <w:sz w:val="18"/>
                <w:szCs w:val="20"/>
              </w:rPr>
              <w:t xml:space="preserve">da novembre </w:t>
            </w:r>
            <w:r w:rsidR="00454D05" w:rsidRPr="00454D05">
              <w:rPr>
                <w:rFonts w:ascii="Tahoma" w:hAnsi="Tahoma" w:cs="Tahoma"/>
                <w:bCs/>
                <w:sz w:val="18"/>
                <w:szCs w:val="20"/>
              </w:rPr>
              <w:t>a maggio.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Pr="00862B9E" w:rsidRDefault="00EB0B88" w:rsidP="00862B9E">
            <w:pPr>
              <w:spacing w:before="24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Pr="00862B9E" w:rsidRDefault="004321A8" w:rsidP="00862B9E">
            <w:pPr>
              <w:spacing w:before="240"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>G</w:t>
            </w:r>
            <w:r w:rsidR="0068484B" w:rsidRPr="00862B9E">
              <w:rPr>
                <w:rFonts w:ascii="Tahoma" w:hAnsi="Tahoma" w:cs="Tahoma"/>
                <w:bCs/>
                <w:sz w:val="18"/>
                <w:szCs w:val="20"/>
              </w:rPr>
              <w:t>li studenti saranno impegnati e responsabilizzati in prima persona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, individuando </w:t>
            </w:r>
            <w:r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i brani musicali, analizzandone i testi, discutendone in classe, dibattendo innanzi alle autorità. sarà, inoltre, realizzato un brano inedito finale. 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Strumenti: telecamera, macchina fotografica, </w:t>
            </w:r>
            <w:r w:rsidRPr="00862B9E">
              <w:rPr>
                <w:rFonts w:ascii="Tahoma" w:hAnsi="Tahoma" w:cs="Tahoma"/>
                <w:bCs/>
                <w:sz w:val="18"/>
                <w:szCs w:val="20"/>
              </w:rPr>
              <w:t>fotocopie, strumenti musicali.</w:t>
            </w:r>
            <w:r w:rsidRPr="00862B9E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62B9E" w:rsidRDefault="00862B9E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62B9E" w:rsidRDefault="00862B9E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862B9E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>Indic</w:t>
            </w:r>
            <w:r w:rsidR="004F0ADE" w:rsidRPr="00862B9E">
              <w:rPr>
                <w:rFonts w:ascii="Tahoma" w:hAnsi="Tahoma" w:cs="Tahoma"/>
                <w:bCs/>
                <w:sz w:val="18"/>
                <w:szCs w:val="20"/>
              </w:rPr>
              <w:t>are gli strumenti di valutazio</w:t>
            </w:r>
            <w:r w:rsidR="005B4B88" w:rsidRPr="00862B9E">
              <w:rPr>
                <w:rFonts w:ascii="Tahoma" w:hAnsi="Tahoma" w:cs="Tahoma"/>
                <w:bCs/>
                <w:sz w:val="18"/>
                <w:szCs w:val="20"/>
              </w:rPr>
              <w:t>ne</w:t>
            </w:r>
            <w:r w:rsidR="002F73F8" w:rsidRPr="00862B9E">
              <w:rPr>
                <w:rFonts w:ascii="Tahoma" w:hAnsi="Tahoma" w:cs="Tahoma"/>
                <w:bCs/>
                <w:sz w:val="18"/>
                <w:szCs w:val="20"/>
              </w:rPr>
              <w:t>: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</w:p>
          <w:p w:rsidR="00732E77" w:rsidRPr="00862B9E" w:rsidRDefault="00862B9E" w:rsidP="00862B9E">
            <w:pPr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sz w:val="18"/>
                <w:szCs w:val="20"/>
              </w:rPr>
              <w:t>G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>rado di coinvolgimento e interessamento degli studenti</w:t>
            </w:r>
          </w:p>
          <w:p w:rsidR="002F73F8" w:rsidRPr="00862B9E" w:rsidRDefault="002F73F8" w:rsidP="00862B9E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D5402" w:rsidRPr="008D340E" w:rsidRDefault="007D5402" w:rsidP="00862B9E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137C3" w:rsidRDefault="008F25C6" w:rsidP="008137C3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>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862B9E" w:rsidRDefault="008F25C6" w:rsidP="003807E7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>Scegliere tra:</w:t>
            </w:r>
          </w:p>
          <w:p w:rsidR="003807E7" w:rsidRPr="00862B9E" w:rsidRDefault="003807E7" w:rsidP="003807E7">
            <w:pPr>
              <w:pStyle w:val="Paragrafoelenco"/>
              <w:spacing w:before="240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</w:p>
          <w:p w:rsidR="003807E7" w:rsidRPr="00862B9E" w:rsidRDefault="003807E7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Divulgazione all’interno del Consiglio di Classe e degli organi collegiali per portare a conoscenza tutto il personale scolastico delle finalità dell’iniziativa; </w:t>
            </w:r>
          </w:p>
          <w:p w:rsidR="003807E7" w:rsidRPr="00862B9E" w:rsidRDefault="00514D9D" w:rsidP="00862B9E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X </w:t>
            </w:r>
            <w:r w:rsidR="008F25C6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Informazione delle attività del corso </w:t>
            </w:r>
            <w:r w:rsidR="00C746C7" w:rsidRPr="00862B9E">
              <w:rPr>
                <w:rFonts w:ascii="Tahoma" w:hAnsi="Tahoma" w:cs="Tahoma"/>
                <w:bCs/>
                <w:sz w:val="18"/>
                <w:szCs w:val="20"/>
              </w:rPr>
              <w:t>sul Blog di Istituto;</w:t>
            </w:r>
          </w:p>
          <w:p w:rsidR="008F25C6" w:rsidRPr="00862B9E" w:rsidRDefault="00862B9E" w:rsidP="00862B9E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sz w:val="18"/>
                <w:szCs w:val="20"/>
              </w:rPr>
              <w:t xml:space="preserve">      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X </w:t>
            </w:r>
            <w:r w:rsidR="008F25C6" w:rsidRPr="00862B9E">
              <w:rPr>
                <w:rFonts w:ascii="Tahoma" w:hAnsi="Tahoma" w:cs="Tahoma"/>
                <w:bCs/>
                <w:sz w:val="18"/>
                <w:szCs w:val="20"/>
              </w:rPr>
              <w:t>Archiviazione e disponibilità del progetto e dei suoi materiali per gli anni scolastici successivi;</w:t>
            </w:r>
          </w:p>
          <w:p w:rsidR="008F25C6" w:rsidRPr="00862B9E" w:rsidRDefault="00862B9E" w:rsidP="00862B9E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sz w:val="18"/>
                <w:szCs w:val="20"/>
              </w:rPr>
              <w:t xml:space="preserve">      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X </w:t>
            </w:r>
            <w:r w:rsidR="008F25C6" w:rsidRPr="00862B9E">
              <w:rPr>
                <w:rFonts w:ascii="Tahoma" w:hAnsi="Tahoma" w:cs="Tahoma"/>
                <w:bCs/>
                <w:sz w:val="18"/>
                <w:szCs w:val="20"/>
              </w:rPr>
              <w:t>Realizzazione di un prodotto finale (testuale, multimediale</w:t>
            </w:r>
            <w:r w:rsidR="002F73F8" w:rsidRPr="00862B9E">
              <w:rPr>
                <w:rFonts w:ascii="Tahoma" w:hAnsi="Tahoma" w:cs="Tahoma"/>
                <w:bCs/>
                <w:sz w:val="18"/>
                <w:szCs w:val="20"/>
              </w:rPr>
              <w:t>, teatrale, altro)</w:t>
            </w:r>
            <w:r w:rsidR="008F25C6" w:rsidRPr="00862B9E">
              <w:rPr>
                <w:rFonts w:ascii="Tahoma" w:hAnsi="Tahoma" w:cs="Tahoma"/>
                <w:bCs/>
                <w:sz w:val="18"/>
                <w:szCs w:val="20"/>
              </w:rPr>
              <w:t>;</w:t>
            </w:r>
          </w:p>
          <w:p w:rsidR="008F25C6" w:rsidRPr="00862B9E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>Partecipazione ad un concorso locale, naziona</w:t>
            </w:r>
            <w:r w:rsidR="002F73F8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le, internazionale </w:t>
            </w:r>
          </w:p>
          <w:p w:rsidR="008F25C6" w:rsidRPr="00862B9E" w:rsidRDefault="00862B9E" w:rsidP="00862B9E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20"/>
              </w:rPr>
              <w:t xml:space="preserve">X </w:t>
            </w:r>
            <w:r w:rsidR="002F73F8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Altro </w:t>
            </w:r>
            <w:r w:rsidR="00BD025B" w:rsidRPr="00862B9E">
              <w:rPr>
                <w:rFonts w:ascii="Tahoma" w:hAnsi="Tahoma" w:cs="Tahoma"/>
                <w:bCs/>
                <w:sz w:val="18"/>
                <w:szCs w:val="20"/>
              </w:rPr>
              <w:t>(Specificare</w:t>
            </w:r>
            <w:r w:rsidR="002F73F8" w:rsidRPr="00862B9E">
              <w:rPr>
                <w:rFonts w:ascii="Tahoma" w:hAnsi="Tahoma" w:cs="Tahoma"/>
                <w:bCs/>
                <w:sz w:val="18"/>
                <w:szCs w:val="20"/>
              </w:rPr>
              <w:t>)</w:t>
            </w:r>
            <w:r w:rsidR="008F25C6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20"/>
              </w:rPr>
              <w:t>I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>ncontro pubblico con le istituzioni</w:t>
            </w:r>
            <w:r w:rsidR="008F25C6" w:rsidRPr="00862B9E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862B9E" w:rsidRDefault="002B391E" w:rsidP="00BD025B">
            <w:pPr>
              <w:spacing w:before="240"/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>Indicare la SEDE</w:t>
            </w:r>
            <w:r w:rsidR="00290D49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dell’Istituto in </w:t>
            </w:r>
            <w:r w:rsidR="00BD025B" w:rsidRPr="00862B9E">
              <w:rPr>
                <w:rFonts w:ascii="Tahoma" w:hAnsi="Tahoma" w:cs="Tahoma"/>
                <w:bCs/>
                <w:sz w:val="18"/>
                <w:szCs w:val="20"/>
              </w:rPr>
              <w:t>cui viene</w:t>
            </w:r>
            <w:r w:rsidR="00290D49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attuato il Progetto</w:t>
            </w:r>
            <w:r w:rsidR="00A717AE" w:rsidRPr="00862B9E">
              <w:rPr>
                <w:rFonts w:ascii="Tahoma" w:hAnsi="Tahoma" w:cs="Tahoma"/>
                <w:bCs/>
                <w:sz w:val="18"/>
                <w:szCs w:val="20"/>
              </w:rPr>
              <w:t>:</w:t>
            </w:r>
          </w:p>
          <w:p w:rsidR="00A717AE" w:rsidRPr="00862B9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Cs/>
                <w:sz w:val="18"/>
                <w:szCs w:val="20"/>
              </w:rPr>
            </w:pPr>
            <w:r w:rsidRPr="00862B9E">
              <w:rPr>
                <w:rFonts w:ascii="Tahoma" w:hAnsi="Tahoma" w:cs="Tahoma"/>
                <w:bCs/>
                <w:sz w:val="18"/>
                <w:szCs w:val="20"/>
              </w:rPr>
              <w:t>Sede:</w:t>
            </w:r>
            <w:r w:rsidR="001E02CF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8137C3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862B9E">
              <w:rPr>
                <w:rFonts w:ascii="Tahoma" w:hAnsi="Tahoma" w:cs="Tahoma"/>
                <w:bCs/>
                <w:sz w:val="18"/>
                <w:szCs w:val="20"/>
              </w:rPr>
              <w:t xml:space="preserve">IPSIA </w:t>
            </w:r>
            <w:r w:rsidR="00514D9D" w:rsidRPr="00862B9E">
              <w:rPr>
                <w:rFonts w:ascii="Tahoma" w:hAnsi="Tahoma" w:cs="Tahoma"/>
                <w:bCs/>
                <w:sz w:val="18"/>
                <w:szCs w:val="20"/>
              </w:rPr>
              <w:t xml:space="preserve"> Barcellona P.G., IPSAA LEONTI Barcellona P.G., IPSAA Milazzo, IPSIA Pace del Mela</w:t>
            </w:r>
          </w:p>
          <w:p w:rsidR="002F73F8" w:rsidRPr="00862B9E" w:rsidRDefault="002F73F8" w:rsidP="00862B9E">
            <w:pPr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1E02CF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>Barcellona P.G.,</w:t>
      </w:r>
      <w:r w:rsidR="00862B9E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25/10/</w:t>
      </w:r>
      <w:bookmarkStart w:id="0" w:name="_GoBack"/>
      <w:bookmarkEnd w:id="0"/>
      <w:r w:rsidR="00862B9E">
        <w:rPr>
          <w:rFonts w:ascii="Tahoma" w:eastAsia="Times New Roman" w:hAnsi="Tahoma" w:cs="Tahoma"/>
          <w:b/>
          <w:i/>
          <w:iCs/>
          <w:sz w:val="18"/>
          <w:szCs w:val="20"/>
        </w:rPr>
        <w:t>2019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137C3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2B391E" w:rsidRDefault="006B0B3F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</w:t>
      </w:r>
      <w:r w:rsidR="001E02CF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</w:t>
      </w:r>
      <w:r w:rsidR="00862B9E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862B9E">
        <w:rPr>
          <w:rFonts w:ascii="Tahoma" w:eastAsia="Times New Roman" w:hAnsi="Tahoma" w:cs="Tahoma"/>
          <w:b/>
          <w:i/>
          <w:iCs/>
          <w:sz w:val="18"/>
          <w:szCs w:val="20"/>
        </w:rPr>
        <w:t>PROF.SSA MELANGELA SCOLARO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0D" w:rsidRDefault="0051710D" w:rsidP="00D60D66">
      <w:pPr>
        <w:spacing w:after="0" w:line="240" w:lineRule="auto"/>
      </w:pPr>
      <w:r>
        <w:separator/>
      </w:r>
    </w:p>
  </w:endnote>
  <w:endnote w:type="continuationSeparator" w:id="0">
    <w:p w:rsidR="0051710D" w:rsidRDefault="0051710D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0D" w:rsidRDefault="0051710D" w:rsidP="00D60D66">
      <w:pPr>
        <w:spacing w:after="0" w:line="240" w:lineRule="auto"/>
      </w:pPr>
      <w:r>
        <w:separator/>
      </w:r>
    </w:p>
  </w:footnote>
  <w:footnote w:type="continuationSeparator" w:id="0">
    <w:p w:rsidR="0051710D" w:rsidRDefault="0051710D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A16050"/>
    <w:multiLevelType w:val="hybridMultilevel"/>
    <w:tmpl w:val="5AEA152E"/>
    <w:lvl w:ilvl="0" w:tplc="A8F8CE80">
      <w:start w:val="1"/>
      <w:numFmt w:val="bullet"/>
      <w:lvlText w:val="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6E0807"/>
    <w:multiLevelType w:val="hybridMultilevel"/>
    <w:tmpl w:val="9DAA158A"/>
    <w:lvl w:ilvl="0" w:tplc="2E806F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5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9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3"/>
  </w:num>
  <w:num w:numId="6">
    <w:abstractNumId w:val="4"/>
  </w:num>
  <w:num w:numId="7">
    <w:abstractNumId w:val="14"/>
  </w:num>
  <w:num w:numId="8">
    <w:abstractNumId w:val="19"/>
  </w:num>
  <w:num w:numId="9">
    <w:abstractNumId w:val="1"/>
  </w:num>
  <w:num w:numId="10">
    <w:abstractNumId w:val="12"/>
  </w:num>
  <w:num w:numId="11">
    <w:abstractNumId w:val="0"/>
  </w:num>
  <w:num w:numId="12">
    <w:abstractNumId w:val="18"/>
  </w:num>
  <w:num w:numId="13">
    <w:abstractNumId w:val="7"/>
  </w:num>
  <w:num w:numId="14">
    <w:abstractNumId w:val="6"/>
  </w:num>
  <w:num w:numId="15">
    <w:abstractNumId w:val="5"/>
  </w:num>
  <w:num w:numId="16">
    <w:abstractNumId w:val="17"/>
  </w:num>
  <w:num w:numId="17">
    <w:abstractNumId w:val="16"/>
  </w:num>
  <w:num w:numId="18">
    <w:abstractNumId w:val="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26702"/>
    <w:rsid w:val="00052E29"/>
    <w:rsid w:val="00056286"/>
    <w:rsid w:val="00076BE4"/>
    <w:rsid w:val="00095F83"/>
    <w:rsid w:val="000A0E4B"/>
    <w:rsid w:val="000A0FEB"/>
    <w:rsid w:val="000C2676"/>
    <w:rsid w:val="000C63D8"/>
    <w:rsid w:val="00123F7E"/>
    <w:rsid w:val="00135AAC"/>
    <w:rsid w:val="00141A1D"/>
    <w:rsid w:val="001426CF"/>
    <w:rsid w:val="00160C6B"/>
    <w:rsid w:val="00161A2C"/>
    <w:rsid w:val="001A6A91"/>
    <w:rsid w:val="001B3A15"/>
    <w:rsid w:val="001C2204"/>
    <w:rsid w:val="001E02CF"/>
    <w:rsid w:val="0021468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807E7"/>
    <w:rsid w:val="00382865"/>
    <w:rsid w:val="00390FB0"/>
    <w:rsid w:val="004252E0"/>
    <w:rsid w:val="004321A8"/>
    <w:rsid w:val="00441B5E"/>
    <w:rsid w:val="00454D05"/>
    <w:rsid w:val="00472144"/>
    <w:rsid w:val="00487B02"/>
    <w:rsid w:val="004B3FC0"/>
    <w:rsid w:val="004F0ADE"/>
    <w:rsid w:val="00503D6F"/>
    <w:rsid w:val="005047A3"/>
    <w:rsid w:val="005057AD"/>
    <w:rsid w:val="00514D9D"/>
    <w:rsid w:val="0051710D"/>
    <w:rsid w:val="00542555"/>
    <w:rsid w:val="0057101B"/>
    <w:rsid w:val="005739EB"/>
    <w:rsid w:val="00580C0D"/>
    <w:rsid w:val="00593AB8"/>
    <w:rsid w:val="005B2CFE"/>
    <w:rsid w:val="005B4B88"/>
    <w:rsid w:val="005B50FD"/>
    <w:rsid w:val="005D6304"/>
    <w:rsid w:val="005E7922"/>
    <w:rsid w:val="005F2C9A"/>
    <w:rsid w:val="00601DCA"/>
    <w:rsid w:val="00614352"/>
    <w:rsid w:val="00653920"/>
    <w:rsid w:val="00654B67"/>
    <w:rsid w:val="006566DC"/>
    <w:rsid w:val="0068484B"/>
    <w:rsid w:val="00694940"/>
    <w:rsid w:val="006B0B3F"/>
    <w:rsid w:val="006D5CBF"/>
    <w:rsid w:val="006D6649"/>
    <w:rsid w:val="007302C2"/>
    <w:rsid w:val="00732E77"/>
    <w:rsid w:val="00741B70"/>
    <w:rsid w:val="00762708"/>
    <w:rsid w:val="00787854"/>
    <w:rsid w:val="007C376A"/>
    <w:rsid w:val="007C6E11"/>
    <w:rsid w:val="007D5402"/>
    <w:rsid w:val="007F109E"/>
    <w:rsid w:val="007F1507"/>
    <w:rsid w:val="008137C3"/>
    <w:rsid w:val="008155F1"/>
    <w:rsid w:val="00820231"/>
    <w:rsid w:val="00841BDB"/>
    <w:rsid w:val="00841E6E"/>
    <w:rsid w:val="00862B9E"/>
    <w:rsid w:val="008704E5"/>
    <w:rsid w:val="008C69FC"/>
    <w:rsid w:val="008D340E"/>
    <w:rsid w:val="008F25C6"/>
    <w:rsid w:val="00906C8A"/>
    <w:rsid w:val="00907A68"/>
    <w:rsid w:val="00907FE9"/>
    <w:rsid w:val="00923767"/>
    <w:rsid w:val="00943C37"/>
    <w:rsid w:val="00964DBE"/>
    <w:rsid w:val="009A09A1"/>
    <w:rsid w:val="009B013E"/>
    <w:rsid w:val="009B267A"/>
    <w:rsid w:val="009E2CE8"/>
    <w:rsid w:val="009F2C0F"/>
    <w:rsid w:val="00A04801"/>
    <w:rsid w:val="00A61213"/>
    <w:rsid w:val="00A62A6E"/>
    <w:rsid w:val="00A6363A"/>
    <w:rsid w:val="00A717AE"/>
    <w:rsid w:val="00A723F0"/>
    <w:rsid w:val="00A772D3"/>
    <w:rsid w:val="00A8056E"/>
    <w:rsid w:val="00A91EFA"/>
    <w:rsid w:val="00AA4F52"/>
    <w:rsid w:val="00AF1F5C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E136B"/>
    <w:rsid w:val="00DF60A9"/>
    <w:rsid w:val="00E21E9C"/>
    <w:rsid w:val="00E5207E"/>
    <w:rsid w:val="00E52A76"/>
    <w:rsid w:val="00E62E16"/>
    <w:rsid w:val="00E766E3"/>
    <w:rsid w:val="00EA09EF"/>
    <w:rsid w:val="00EB0B88"/>
    <w:rsid w:val="00EC3D2E"/>
    <w:rsid w:val="00F00E5E"/>
    <w:rsid w:val="00F17B0D"/>
    <w:rsid w:val="00F20DEA"/>
    <w:rsid w:val="00F3780F"/>
    <w:rsid w:val="00F419F7"/>
    <w:rsid w:val="00F510AB"/>
    <w:rsid w:val="00F656F5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6C945-FC44-4A70-9872-2F395290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4</cp:revision>
  <cp:lastPrinted>2018-11-16T10:15:00Z</cp:lastPrinted>
  <dcterms:created xsi:type="dcterms:W3CDTF">2019-11-05T18:41:00Z</dcterms:created>
  <dcterms:modified xsi:type="dcterms:W3CDTF">2019-11-05T18:48:00Z</dcterms:modified>
</cp:coreProperties>
</file>