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1"/>
        <w:gridCol w:w="3205"/>
        <w:gridCol w:w="3218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Picardi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  I.P.S.A.A. di Barcellona P.G. - 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1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i/>
            <w:iCs/>
            <w:color w:val="0000FF"/>
            <w:sz w:val="14"/>
            <w:szCs w:val="14"/>
          </w:rPr>
          <w:t>www.istitutoprofessionaleferrari.it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052E29" w:rsidRPr="00BD025B">
        <w:rPr>
          <w:rFonts w:ascii="Tahoma" w:eastAsia="Times New Roman" w:hAnsi="Tahoma" w:cs="Tahoma"/>
          <w:b/>
          <w:sz w:val="24"/>
          <w:szCs w:val="20"/>
        </w:rPr>
        <w:t>SINT</w:t>
      </w:r>
      <w:r w:rsidR="007302C2" w:rsidRPr="00BD025B">
        <w:rPr>
          <w:rFonts w:ascii="Tahoma" w:eastAsia="Times New Roman" w:hAnsi="Tahoma" w:cs="Tahoma"/>
          <w:b/>
          <w:sz w:val="24"/>
          <w:szCs w:val="20"/>
        </w:rPr>
        <w:t>ESI PROGETTO/ATTIVITA’</w:t>
      </w:r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r w:rsidR="00BD025B" w:rsidRPr="00BD025B">
        <w:rPr>
          <w:rFonts w:ascii="Tahoma" w:eastAsia="Times New Roman" w:hAnsi="Tahoma" w:cs="Tahoma"/>
          <w:b/>
          <w:sz w:val="24"/>
          <w:szCs w:val="20"/>
        </w:rPr>
        <w:t>DI POTENZIAMENTO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D60D66" w:rsidRPr="008D340E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TITOLO Progetto: </w:t>
            </w:r>
            <w:r w:rsidR="00E766E3">
              <w:rPr>
                <w:rFonts w:ascii="Tahoma" w:hAnsi="Tahoma" w:cs="Tahoma"/>
                <w:sz w:val="18"/>
                <w:szCs w:val="20"/>
              </w:rPr>
              <w:t>Imparare ad imparare</w:t>
            </w:r>
          </w:p>
          <w:p w:rsidR="00D60D66" w:rsidRPr="008D340E" w:rsidRDefault="00076BE4" w:rsidP="00BD025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DESCRIZIONE </w:t>
            </w:r>
            <w:r w:rsidR="00E766E3">
              <w:rPr>
                <w:rFonts w:ascii="Tahoma" w:hAnsi="Tahoma" w:cs="Tahoma"/>
                <w:sz w:val="18"/>
                <w:szCs w:val="20"/>
              </w:rPr>
              <w:t>SINTETICA Progett</w:t>
            </w:r>
            <w:r w:rsidR="008137C3">
              <w:rPr>
                <w:rFonts w:ascii="Tahoma" w:hAnsi="Tahoma" w:cs="Tahoma"/>
                <w:sz w:val="18"/>
                <w:szCs w:val="20"/>
              </w:rPr>
              <w:t>o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  <w:r w:rsidR="00E766E3">
              <w:rPr>
                <w:rFonts w:ascii="Tahoma" w:hAnsi="Tahoma" w:cs="Tahoma"/>
                <w:sz w:val="18"/>
                <w:szCs w:val="20"/>
              </w:rPr>
              <w:t>supportare gli alunni laddove presentino difficoltà sia contenutistiche che comportamentali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 .  Responsabile del Progetto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D60D66" w:rsidRPr="00E766E3" w:rsidRDefault="00D60D66" w:rsidP="00E766E3">
            <w:pPr>
              <w:pStyle w:val="Corpotesto"/>
              <w:spacing w:before="240"/>
              <w:rPr>
                <w:rFonts w:asciiTheme="majorBidi" w:hAnsiTheme="majorBidi" w:cstheme="majorBidi"/>
                <w:i w:val="0"/>
                <w:iCs w:val="0"/>
                <w:sz w:val="24"/>
              </w:rPr>
            </w:pPr>
            <w:r w:rsidRPr="00E766E3">
              <w:rPr>
                <w:rFonts w:asciiTheme="majorBidi" w:hAnsiTheme="majorBidi" w:cstheme="majorBidi"/>
                <w:i w:val="0"/>
                <w:iCs w:val="0"/>
                <w:sz w:val="24"/>
              </w:rPr>
              <w:t xml:space="preserve"> </w:t>
            </w:r>
            <w:r w:rsidR="00E766E3" w:rsidRPr="00E766E3">
              <w:rPr>
                <w:rFonts w:asciiTheme="majorBidi" w:hAnsiTheme="majorBidi" w:cstheme="majorBidi"/>
                <w:i w:val="0"/>
                <w:iCs w:val="0"/>
                <w:sz w:val="24"/>
              </w:rPr>
              <w:t xml:space="preserve">       Bambaci Maria</w:t>
            </w:r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   Destinatari - Motivazioni – Esigenze formative - Obiettivi (generali e specifici) -  Risultati attesi</w:t>
            </w:r>
          </w:p>
        </w:tc>
      </w:tr>
      <w:tr w:rsidR="00D60D66" w:rsidRPr="008D340E" w:rsidTr="002949C4">
        <w:trPr>
          <w:trHeight w:val="4354"/>
        </w:trPr>
        <w:tc>
          <w:tcPr>
            <w:tcW w:w="10062" w:type="dxa"/>
          </w:tcPr>
          <w:p w:rsidR="005E7922" w:rsidRPr="002F73F8" w:rsidRDefault="00FF212A" w:rsidP="00BD025B">
            <w:pPr>
              <w:pStyle w:val="Corpo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D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estinatari</w:t>
            </w:r>
            <w:r w:rsidR="00D60D66" w:rsidRPr="005E7922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E766E3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E766E3">
              <w:rPr>
                <w:rFonts w:ascii="Tahoma" w:hAnsi="Tahoma" w:cs="Tahoma"/>
                <w:i w:val="0"/>
                <w:iCs w:val="0"/>
                <w:sz w:val="18"/>
                <w:szCs w:val="20"/>
              </w:rPr>
              <w:t>alunni IPSIA</w:t>
            </w:r>
          </w:p>
          <w:p w:rsidR="002F73F8" w:rsidRPr="005E7922" w:rsidRDefault="002F73F8" w:rsidP="002F73F8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E766E3" w:rsidRDefault="00FF212A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r w:rsidR="005E7922"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</w:p>
          <w:p w:rsidR="00E766E3" w:rsidRDefault="00E766E3" w:rsidP="00E766E3">
            <w:pPr>
              <w:pStyle w:val="Paragrafoelenco"/>
              <w:rPr>
                <w:rFonts w:ascii="Tahoma" w:hAnsi="Tahoma" w:cs="Tahoma"/>
                <w:i/>
                <w:iCs/>
                <w:sz w:val="18"/>
              </w:rPr>
            </w:pPr>
          </w:p>
          <w:p w:rsidR="00E766E3" w:rsidRPr="002F73F8" w:rsidRDefault="00E766E3" w:rsidP="00E766E3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>
              <w:rPr>
                <w:rFonts w:ascii="Tahoma" w:hAnsi="Tahoma" w:cs="Tahoma"/>
                <w:i w:val="0"/>
                <w:iCs w:val="0"/>
                <w:sz w:val="18"/>
                <w:szCs w:val="22"/>
              </w:rPr>
              <w:t xml:space="preserve">Ricerca di strategie per aumentare l’impegno e l’interesse nei confronti del mondo scuola </w:t>
            </w:r>
          </w:p>
          <w:p w:rsidR="002F73F8" w:rsidRPr="005E7922" w:rsidRDefault="002F73F8" w:rsidP="002F73F8">
            <w:pPr>
              <w:pStyle w:val="Corpotesto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5E7922" w:rsidRDefault="005E7922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sz w:val="14"/>
                <w:szCs w:val="14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5E7922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attività formativa vuole potenziare</w:t>
            </w:r>
            <w:r w:rsidRPr="005E7922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5E7922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E766E3" w:rsidP="00E766E3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X   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nelle lingue straniere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matematica e competenze di base in scienza e tecnologia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8D340E" w:rsidRDefault="00E766E3" w:rsidP="00E766E3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X 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Imparare ad imparare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 sociali e civiche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Spirito di iniziativa e imprenditorialità</w:t>
            </w:r>
          </w:p>
          <w:p w:rsidR="00D60D66" w:rsidRPr="007C6E11" w:rsidRDefault="00D60D66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</w:p>
          <w:p w:rsidR="007C6E11" w:rsidRPr="002F73F8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Altro…….</w:t>
            </w:r>
          </w:p>
          <w:p w:rsidR="002F73F8" w:rsidRPr="005E7922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5E7922" w:rsidRDefault="005E7922" w:rsidP="005E792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Obiettivi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: </w:t>
            </w:r>
            <w:r w:rsidRPr="005E7922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20"/>
              </w:rPr>
              <w:t>(</w:t>
            </w:r>
            <w:r w:rsidRPr="005E7922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descrivere gli obiettivi da perseguire)</w:t>
            </w:r>
            <w:r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</w:p>
          <w:p w:rsid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color w:val="auto"/>
                <w:sz w:val="14"/>
                <w:szCs w:val="14"/>
              </w:rPr>
            </w:pPr>
          </w:p>
          <w:p w:rsidR="00694940" w:rsidRDefault="00694940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S</w:t>
            </w:r>
            <w:r w:rsidRPr="00694940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timolare gli alunni a cres</w:t>
            </w: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c</w:t>
            </w:r>
            <w:r w:rsidRPr="00694940"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ere</w:t>
            </w: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 </w:t>
            </w:r>
          </w:p>
          <w:p w:rsidR="00694940" w:rsidRDefault="00694940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>Educare al sociale</w:t>
            </w:r>
          </w:p>
          <w:p w:rsidR="00694940" w:rsidRPr="00694940" w:rsidRDefault="00694940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</w:p>
          <w:p w:rsidR="005E7922" w:rsidRPr="002F73F8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Risultati </w:t>
            </w:r>
            <w:r w:rsidR="00BD025B"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attesi</w:t>
            </w:r>
            <w:r w:rsidR="00BD025B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: (</w:t>
            </w:r>
            <w:r w:rsidR="002F73F8" w:rsidRP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indicare quale ricaduta formativa a favore dei destinatari)</w:t>
            </w:r>
            <w:r w:rsid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</w:p>
          <w:p w:rsidR="002F73F8" w:rsidRPr="002F73F8" w:rsidRDefault="002F73F8" w:rsidP="002F73F8">
            <w:pPr>
              <w:pStyle w:val="Paragrafoelenco"/>
              <w:rPr>
                <w:rFonts w:ascii="Tahoma" w:hAnsi="Tahoma" w:cs="Tahoma"/>
                <w:sz w:val="18"/>
                <w:szCs w:val="20"/>
              </w:rPr>
            </w:pPr>
          </w:p>
          <w:p w:rsidR="002F73F8" w:rsidRDefault="00694940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Riuscire ad inserirsi nel mondo del lavoro </w:t>
            </w: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4   Durata del progetto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EB0B88" w:rsidRPr="00390FB0" w:rsidRDefault="00390FB0" w:rsidP="00390FB0">
            <w:pPr>
              <w:spacing w:before="240"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694940" w:rsidRPr="00390FB0">
              <w:rPr>
                <w:rFonts w:ascii="Tahoma" w:hAnsi="Tahoma" w:cs="Tahoma"/>
                <w:sz w:val="20"/>
                <w:szCs w:val="20"/>
              </w:rPr>
              <w:t xml:space="preserve"> le ore di potenziamento </w:t>
            </w:r>
          </w:p>
          <w:p w:rsidR="002F73F8" w:rsidRP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EB0B88" w:rsidRPr="008D340E" w:rsidRDefault="00EB0B88" w:rsidP="00141A1D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441B5E" w:rsidRPr="008D340E" w:rsidRDefault="00441B5E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5   Metodologie e strumenti</w:t>
            </w: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441B5E" w:rsidRDefault="00441B5E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lastRenderedPageBreak/>
              <w:t>Indicare le metodologie che si intendono utilizzare, motivandole rispetto al percorso progettuale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2F73F8" w:rsidRPr="002F73F8" w:rsidRDefault="008137C3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Problem solving, peer tutoring</w:t>
            </w:r>
          </w:p>
          <w:p w:rsidR="00441B5E" w:rsidRPr="008D340E" w:rsidRDefault="00441B5E" w:rsidP="00441B5E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   Modalità di valutazione dell’apprendimento e del percorso</w:t>
            </w:r>
          </w:p>
        </w:tc>
      </w:tr>
      <w:tr w:rsidR="00732E77" w:rsidRPr="008D340E" w:rsidTr="00141A1D">
        <w:trPr>
          <w:trHeight w:val="359"/>
        </w:trPr>
        <w:tc>
          <w:tcPr>
            <w:tcW w:w="10142" w:type="dxa"/>
          </w:tcPr>
          <w:p w:rsidR="00732E77" w:rsidRDefault="00732E77" w:rsidP="002F73F8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</w:t>
            </w:r>
            <w:r w:rsidR="004F0ADE" w:rsidRPr="002F73F8">
              <w:rPr>
                <w:rFonts w:ascii="Tahoma" w:hAnsi="Tahoma" w:cs="Tahoma"/>
                <w:sz w:val="14"/>
                <w:szCs w:val="14"/>
              </w:rPr>
              <w:t>are gli strumenti di valutazio</w:t>
            </w:r>
            <w:r w:rsidR="005B4B88" w:rsidRPr="002F73F8">
              <w:rPr>
                <w:rFonts w:ascii="Tahoma" w:hAnsi="Tahoma" w:cs="Tahoma"/>
                <w:sz w:val="14"/>
                <w:szCs w:val="14"/>
              </w:rPr>
              <w:t>ne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2F73F8" w:rsidRDefault="002F73F8" w:rsidP="002F73F8">
            <w:pPr>
              <w:pStyle w:val="Paragrafoelenc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2F73F8" w:rsidRPr="002F73F8" w:rsidRDefault="008137C3" w:rsidP="002F73F8">
            <w:pPr>
              <w:pStyle w:val="Paragrafoelenco"/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Verifica orale</w:t>
            </w: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Pr="008D340E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F25C6" w:rsidRPr="008D340E" w:rsidRDefault="008F25C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8"/>
      </w:tblGrid>
      <w:tr w:rsidR="008F25C6" w:rsidRPr="008D340E" w:rsidTr="00CD5D04">
        <w:trPr>
          <w:trHeight w:val="321"/>
        </w:trPr>
        <w:tc>
          <w:tcPr>
            <w:tcW w:w="10218" w:type="dxa"/>
          </w:tcPr>
          <w:p w:rsidR="008F25C6" w:rsidRPr="008137C3" w:rsidRDefault="008F25C6" w:rsidP="008137C3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137C3">
              <w:rPr>
                <w:rFonts w:ascii="Tahoma" w:hAnsi="Tahoma" w:cs="Tahoma"/>
                <w:b/>
                <w:bCs/>
                <w:sz w:val="18"/>
                <w:szCs w:val="20"/>
              </w:rPr>
              <w:t>Modalità di pubblicizzazione e di fruizione</w:t>
            </w:r>
          </w:p>
        </w:tc>
      </w:tr>
      <w:tr w:rsidR="008F25C6" w:rsidRPr="008D340E" w:rsidTr="00CD5D04">
        <w:trPr>
          <w:trHeight w:val="2726"/>
        </w:trPr>
        <w:tc>
          <w:tcPr>
            <w:tcW w:w="10218" w:type="dxa"/>
          </w:tcPr>
          <w:p w:rsidR="008137C3" w:rsidRDefault="008F25C6" w:rsidP="008137C3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Scegliere tra:</w:t>
            </w:r>
          </w:p>
          <w:p w:rsidR="008F25C6" w:rsidRPr="008137C3" w:rsidRDefault="008137C3" w:rsidP="008137C3">
            <w:pPr>
              <w:pStyle w:val="Paragrafoelenco"/>
              <w:spacing w:before="240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X   </w:t>
            </w:r>
            <w:r w:rsidR="008F25C6" w:rsidRPr="008137C3">
              <w:rPr>
                <w:rFonts w:ascii="Tahoma" w:hAnsi="Tahoma" w:cs="Tahoma"/>
                <w:sz w:val="16"/>
                <w:szCs w:val="18"/>
              </w:rPr>
              <w:t>Divulgazione all’interno del Consiglio di Classe e degli organi collegiali per portare a conoscenza tutto il personale scolastico delle finalità dell’iniziativa;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 xml:space="preserve">Informazione delle attività del corso </w:t>
            </w:r>
            <w:r w:rsidR="00C746C7" w:rsidRPr="002F73F8">
              <w:rPr>
                <w:rFonts w:ascii="Tahoma" w:hAnsi="Tahoma" w:cs="Tahoma"/>
                <w:sz w:val="16"/>
                <w:szCs w:val="18"/>
              </w:rPr>
              <w:t>sul Blog di Istituto;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Archiviazione e disponibilità del progetto e dei suoi materiali per gli anni scolastici successivi;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Realizzazione di un prodotto finale (testuale, multimediale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>, teatrale, altro)</w:t>
            </w:r>
            <w:r w:rsidRPr="002F73F8">
              <w:rPr>
                <w:rFonts w:ascii="Tahoma" w:hAnsi="Tahoma" w:cs="Tahoma"/>
                <w:sz w:val="16"/>
                <w:szCs w:val="18"/>
              </w:rPr>
              <w:t>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Partecipazione ad un concorso locale, naziona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 xml:space="preserve">le, internazionale </w:t>
            </w:r>
          </w:p>
          <w:p w:rsidR="008F25C6" w:rsidRPr="002F73F8" w:rsidRDefault="002F73F8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Altro </w:t>
            </w:r>
            <w:r w:rsidR="00BD025B">
              <w:rPr>
                <w:rFonts w:ascii="Tahoma" w:hAnsi="Tahoma" w:cs="Tahoma"/>
                <w:sz w:val="16"/>
                <w:szCs w:val="18"/>
              </w:rPr>
              <w:t>(</w:t>
            </w:r>
            <w:r w:rsidR="00BD025B" w:rsidRPr="002F73F8">
              <w:rPr>
                <w:rFonts w:ascii="Tahoma" w:hAnsi="Tahoma" w:cs="Tahoma"/>
                <w:sz w:val="16"/>
                <w:szCs w:val="18"/>
              </w:rPr>
              <w:t>Specificare</w:t>
            </w:r>
            <w:r>
              <w:rPr>
                <w:rFonts w:ascii="Tahoma" w:hAnsi="Tahoma" w:cs="Tahoma"/>
                <w:sz w:val="16"/>
                <w:szCs w:val="18"/>
              </w:rPr>
              <w:t>)</w:t>
            </w:r>
            <w:r w:rsidR="008F25C6" w:rsidRPr="002F73F8">
              <w:rPr>
                <w:rFonts w:ascii="Tahoma" w:hAnsi="Tahoma" w:cs="Tahoma"/>
                <w:sz w:val="16"/>
                <w:szCs w:val="18"/>
              </w:rPr>
              <w:t>: ____________________________________________________________________________</w:t>
            </w:r>
          </w:p>
          <w:p w:rsidR="00503D6F" w:rsidRPr="008D340E" w:rsidRDefault="00503D6F" w:rsidP="00503D6F">
            <w:pPr>
              <w:spacing w:after="0" w:line="240" w:lineRule="auto"/>
              <w:ind w:left="1140"/>
              <w:rPr>
                <w:rFonts w:ascii="Tahoma" w:hAnsi="Tahoma" w:cs="Tahoma"/>
                <w:sz w:val="16"/>
                <w:szCs w:val="18"/>
              </w:rPr>
            </w:pPr>
          </w:p>
          <w:p w:rsidR="008F25C6" w:rsidRPr="008D340E" w:rsidRDefault="008F25C6" w:rsidP="00762708">
            <w:pPr>
              <w:ind w:left="1140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sz w:val="16"/>
                <w:szCs w:val="18"/>
              </w:rPr>
              <w:t xml:space="preserve">____________________________________________________________________________            </w:t>
            </w:r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8D340E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7C6E11" w:rsidRPr="00A717AE" w:rsidRDefault="002B391E" w:rsidP="00BD025B">
            <w:pPr>
              <w:spacing w:before="240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A717AE">
              <w:rPr>
                <w:rFonts w:ascii="Tahoma" w:hAnsi="Tahoma" w:cs="Tahoma"/>
                <w:sz w:val="14"/>
                <w:szCs w:val="14"/>
              </w:rPr>
              <w:t>Indicare la SEDE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dell’Istituto in </w:t>
            </w:r>
            <w:r w:rsidR="00BD025B" w:rsidRPr="00A717AE">
              <w:rPr>
                <w:rFonts w:ascii="Tahoma" w:hAnsi="Tahoma" w:cs="Tahoma"/>
                <w:sz w:val="14"/>
                <w:szCs w:val="14"/>
              </w:rPr>
              <w:t>cui viene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attuato il Progetto</w:t>
            </w:r>
            <w:r w:rsidR="00A717AE" w:rsidRPr="00A717AE">
              <w:rPr>
                <w:rFonts w:ascii="Tahoma" w:hAnsi="Tahoma" w:cs="Tahoma"/>
                <w:sz w:val="14"/>
                <w:szCs w:val="14"/>
              </w:rPr>
              <w:t xml:space="preserve"> e le risorse logistiche ed organizzative che si prevede di utilizzare per la realizzazione</w:t>
            </w:r>
            <w:r w:rsidR="00A717AE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Sede:</w:t>
            </w:r>
            <w:r w:rsidR="008137C3">
              <w:rPr>
                <w:rFonts w:ascii="Tahoma" w:hAnsi="Tahoma" w:cs="Tahoma"/>
                <w:sz w:val="16"/>
                <w:szCs w:val="18"/>
              </w:rPr>
              <w:t xml:space="preserve"> IPSIA Barcellona 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Collaboratori:</w:t>
            </w:r>
            <w:r w:rsidR="008137C3">
              <w:rPr>
                <w:rFonts w:ascii="Tahoma" w:hAnsi="Tahoma" w:cs="Tahoma"/>
                <w:sz w:val="16"/>
                <w:szCs w:val="18"/>
              </w:rPr>
              <w:t xml:space="preserve"> </w:t>
            </w:r>
          </w:p>
          <w:p w:rsidR="00290D49" w:rsidRPr="007C6E11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Laboratori</w:t>
            </w:r>
            <w:r w:rsidRPr="007C6E11">
              <w:rPr>
                <w:rFonts w:ascii="Tahoma" w:hAnsi="Tahoma" w:cs="Tahoma"/>
                <w:sz w:val="14"/>
                <w:szCs w:val="14"/>
              </w:rPr>
              <w:t xml:space="preserve">:  </w:t>
            </w:r>
            <w:r w:rsidR="008137C3">
              <w:rPr>
                <w:rFonts w:ascii="Tahoma" w:hAnsi="Tahoma" w:cs="Tahoma"/>
                <w:sz w:val="14"/>
                <w:szCs w:val="14"/>
              </w:rPr>
              <w:t>palestra</w:t>
            </w:r>
          </w:p>
          <w:p w:rsidR="002F73F8" w:rsidRPr="00BD025B" w:rsidRDefault="00290D49" w:rsidP="00BD025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Attrezzatura</w:t>
            </w:r>
            <w:r w:rsidR="00BD025B">
              <w:rPr>
                <w:rFonts w:ascii="Tahoma" w:hAnsi="Tahoma" w:cs="Tahoma"/>
                <w:sz w:val="16"/>
                <w:szCs w:val="18"/>
              </w:rPr>
              <w:t>:</w:t>
            </w:r>
            <w:r w:rsidR="002F73F8" w:rsidRPr="00BD025B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8137C3">
              <w:rPr>
                <w:rFonts w:ascii="Tahoma" w:hAnsi="Tahoma" w:cs="Tahoma"/>
                <w:sz w:val="16"/>
                <w:szCs w:val="18"/>
              </w:rPr>
              <w:t>Dama</w:t>
            </w:r>
          </w:p>
        </w:tc>
      </w:tr>
    </w:tbl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BD025B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Barcellona P.G., </w:t>
      </w:r>
      <w:r w:rsidR="008137C3">
        <w:rPr>
          <w:rFonts w:ascii="Tahoma" w:eastAsia="Times New Roman" w:hAnsi="Tahoma" w:cs="Tahoma"/>
          <w:b/>
          <w:i/>
          <w:iCs/>
          <w:sz w:val="18"/>
          <w:szCs w:val="20"/>
        </w:rPr>
        <w:t>16/11/2018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8137C3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</w:p>
    <w:p w:rsidR="002B391E" w:rsidRDefault="006B0B3F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2B391E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  <w:r w:rsidR="008137C3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Bambaci Maria</w:t>
      </w:r>
      <w:bookmarkStart w:id="0" w:name="_GoBack"/>
      <w:bookmarkEnd w:id="0"/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6B0B3F" w:rsidRPr="00AF1F5C" w:rsidRDefault="002B391E" w:rsidP="00FA739A">
      <w:pPr>
        <w:spacing w:after="1"/>
        <w:rPr>
          <w:rFonts w:ascii="Tahoma" w:eastAsia="Times New Roman" w:hAnsi="Tahoma" w:cs="Tahoma"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.   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6B0B3F" w:rsidRPr="00AF1F5C">
        <w:rPr>
          <w:rFonts w:ascii="Tahoma" w:eastAsia="Times New Roman" w:hAnsi="Tahoma" w:cs="Tahoma"/>
          <w:sz w:val="18"/>
          <w:szCs w:val="20"/>
        </w:rPr>
        <w:t xml:space="preserve">    </w:t>
      </w:r>
    </w:p>
    <w:sectPr w:rsidR="006B0B3F" w:rsidRPr="00AF1F5C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204" w:rsidRDefault="001C2204" w:rsidP="00D60D66">
      <w:pPr>
        <w:spacing w:after="0" w:line="240" w:lineRule="auto"/>
      </w:pPr>
      <w:r>
        <w:separator/>
      </w:r>
    </w:p>
  </w:endnote>
  <w:endnote w:type="continuationSeparator" w:id="0">
    <w:p w:rsidR="001C2204" w:rsidRDefault="001C2204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204" w:rsidRDefault="001C2204" w:rsidP="00D60D66">
      <w:pPr>
        <w:spacing w:after="0" w:line="240" w:lineRule="auto"/>
      </w:pPr>
      <w:r>
        <w:separator/>
      </w:r>
    </w:p>
  </w:footnote>
  <w:footnote w:type="continuationSeparator" w:id="0">
    <w:p w:rsidR="001C2204" w:rsidRDefault="001C2204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150"/>
      </v:shape>
    </w:pict>
  </w:numPicBullet>
  <w:abstractNum w:abstractNumId="0" w15:restartNumberingAfterBreak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6E0807"/>
    <w:multiLevelType w:val="hybridMultilevel"/>
    <w:tmpl w:val="9DAA158A"/>
    <w:lvl w:ilvl="0" w:tplc="2E806FC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 w15:restartNumberingAfterBreak="0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18" w15:restartNumberingAfterBreak="0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9"/>
  </w:num>
  <w:num w:numId="5">
    <w:abstractNumId w:val="12"/>
  </w:num>
  <w:num w:numId="6">
    <w:abstractNumId w:val="3"/>
  </w:num>
  <w:num w:numId="7">
    <w:abstractNumId w:val="13"/>
  </w:num>
  <w:num w:numId="8">
    <w:abstractNumId w:val="18"/>
  </w:num>
  <w:num w:numId="9">
    <w:abstractNumId w:val="1"/>
  </w:num>
  <w:num w:numId="10">
    <w:abstractNumId w:val="11"/>
  </w:num>
  <w:num w:numId="11">
    <w:abstractNumId w:val="0"/>
  </w:num>
  <w:num w:numId="12">
    <w:abstractNumId w:val="1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5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AD"/>
    <w:rsid w:val="00001FCD"/>
    <w:rsid w:val="0000234E"/>
    <w:rsid w:val="00021DC7"/>
    <w:rsid w:val="00025E96"/>
    <w:rsid w:val="00052E29"/>
    <w:rsid w:val="00056286"/>
    <w:rsid w:val="00076BE4"/>
    <w:rsid w:val="00095F83"/>
    <w:rsid w:val="000A0E4B"/>
    <w:rsid w:val="000A0FEB"/>
    <w:rsid w:val="000C63D8"/>
    <w:rsid w:val="00135AAC"/>
    <w:rsid w:val="00141A1D"/>
    <w:rsid w:val="001426CF"/>
    <w:rsid w:val="00160C6B"/>
    <w:rsid w:val="001A6A91"/>
    <w:rsid w:val="001B3A15"/>
    <w:rsid w:val="001C2204"/>
    <w:rsid w:val="0021468D"/>
    <w:rsid w:val="00274C07"/>
    <w:rsid w:val="00283F38"/>
    <w:rsid w:val="002860DE"/>
    <w:rsid w:val="00290D49"/>
    <w:rsid w:val="002929E9"/>
    <w:rsid w:val="002949C4"/>
    <w:rsid w:val="002B391E"/>
    <w:rsid w:val="002F62A0"/>
    <w:rsid w:val="002F73F8"/>
    <w:rsid w:val="00302C58"/>
    <w:rsid w:val="00320459"/>
    <w:rsid w:val="0034723F"/>
    <w:rsid w:val="00382865"/>
    <w:rsid w:val="00390FB0"/>
    <w:rsid w:val="004252E0"/>
    <w:rsid w:val="00441B5E"/>
    <w:rsid w:val="00472144"/>
    <w:rsid w:val="00487B02"/>
    <w:rsid w:val="004B3FC0"/>
    <w:rsid w:val="004F0ADE"/>
    <w:rsid w:val="00503D6F"/>
    <w:rsid w:val="005057AD"/>
    <w:rsid w:val="00542555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566DC"/>
    <w:rsid w:val="00694940"/>
    <w:rsid w:val="006B0B3F"/>
    <w:rsid w:val="006D6649"/>
    <w:rsid w:val="007302C2"/>
    <w:rsid w:val="00732E77"/>
    <w:rsid w:val="00762708"/>
    <w:rsid w:val="00787854"/>
    <w:rsid w:val="007C376A"/>
    <w:rsid w:val="007C6E11"/>
    <w:rsid w:val="007D5402"/>
    <w:rsid w:val="007F1507"/>
    <w:rsid w:val="008137C3"/>
    <w:rsid w:val="00820231"/>
    <w:rsid w:val="00841E6E"/>
    <w:rsid w:val="008704E5"/>
    <w:rsid w:val="008C69FC"/>
    <w:rsid w:val="008D340E"/>
    <w:rsid w:val="008F25C6"/>
    <w:rsid w:val="00906C8A"/>
    <w:rsid w:val="00907A68"/>
    <w:rsid w:val="00907FE9"/>
    <w:rsid w:val="00923767"/>
    <w:rsid w:val="00964DBE"/>
    <w:rsid w:val="009A09A1"/>
    <w:rsid w:val="009E2CE8"/>
    <w:rsid w:val="009F2C0F"/>
    <w:rsid w:val="00A04801"/>
    <w:rsid w:val="00A61213"/>
    <w:rsid w:val="00A62A6E"/>
    <w:rsid w:val="00A6363A"/>
    <w:rsid w:val="00A717AE"/>
    <w:rsid w:val="00A723F0"/>
    <w:rsid w:val="00A772D3"/>
    <w:rsid w:val="00A91EFA"/>
    <w:rsid w:val="00AF1F5C"/>
    <w:rsid w:val="00B76612"/>
    <w:rsid w:val="00B84AA0"/>
    <w:rsid w:val="00BD025B"/>
    <w:rsid w:val="00C44A31"/>
    <w:rsid w:val="00C746C7"/>
    <w:rsid w:val="00C861D9"/>
    <w:rsid w:val="00CC65CC"/>
    <w:rsid w:val="00CD1F2B"/>
    <w:rsid w:val="00CD5D04"/>
    <w:rsid w:val="00CD69C4"/>
    <w:rsid w:val="00D5683E"/>
    <w:rsid w:val="00D60D66"/>
    <w:rsid w:val="00D725ED"/>
    <w:rsid w:val="00D82234"/>
    <w:rsid w:val="00D96528"/>
    <w:rsid w:val="00DC16A5"/>
    <w:rsid w:val="00DF60A9"/>
    <w:rsid w:val="00E5207E"/>
    <w:rsid w:val="00E52A76"/>
    <w:rsid w:val="00E62E16"/>
    <w:rsid w:val="00E766E3"/>
    <w:rsid w:val="00EA09EF"/>
    <w:rsid w:val="00EB0B88"/>
    <w:rsid w:val="00EC3D2E"/>
    <w:rsid w:val="00F00E5E"/>
    <w:rsid w:val="00F17B0D"/>
    <w:rsid w:val="00F3780F"/>
    <w:rsid w:val="00F419F7"/>
    <w:rsid w:val="00F510AB"/>
    <w:rsid w:val="00FA739A"/>
    <w:rsid w:val="00FF212A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0CC02-26A2-46C1-9F1F-063F4D6FA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stitutoprofessionaleferrari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is01100p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is01100p@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94D2F-24E0-4C1C-AA7C-0E349733D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PC-DOCENTI1</cp:lastModifiedBy>
  <cp:revision>2</cp:revision>
  <cp:lastPrinted>2018-11-16T10:15:00Z</cp:lastPrinted>
  <dcterms:created xsi:type="dcterms:W3CDTF">2018-11-16T10:16:00Z</dcterms:created>
  <dcterms:modified xsi:type="dcterms:W3CDTF">2018-11-16T10:16:00Z</dcterms:modified>
</cp:coreProperties>
</file>