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6E5CD" w14:textId="6553DFDE" w:rsidR="00207ED6" w:rsidRDefault="00207ED6">
      <w:r w:rsidRPr="00207ED6">
        <w:rPr>
          <w:noProof/>
        </w:rPr>
        <w:drawing>
          <wp:inline distT="0" distB="0" distL="0" distR="0" wp14:anchorId="5CE1FB10" wp14:editId="6700E226">
            <wp:extent cx="6772275" cy="7991475"/>
            <wp:effectExtent l="0" t="0" r="9525" b="9525"/>
            <wp:docPr id="110775140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275" cy="799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07E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ED6"/>
    <w:rsid w:val="0020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81173"/>
  <w15:chartTrackingRefBased/>
  <w15:docId w15:val="{4FA1A5DD-594F-418A-9E6F-4888642E3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Carmelo Bucca</dc:creator>
  <cp:keywords/>
  <dc:description/>
  <cp:lastModifiedBy>Carmelo Bucca</cp:lastModifiedBy>
  <cp:revision>1</cp:revision>
  <dcterms:created xsi:type="dcterms:W3CDTF">2023-05-26T05:08:00Z</dcterms:created>
  <dcterms:modified xsi:type="dcterms:W3CDTF">2023-05-26T05:09:00Z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2023-05-26T05:09:38Z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ef85ce03-23c1-416f-8b89-e244124e9320</vt:lpwstr>
  </property>
  <property fmtid="{D5CDD505-2E9C-101B-9397-08002B2CF9AE}" pid="7" name="MSIP_Label_defa4170-0d19-0005-0004-bc88714345d2_ActionId">
    <vt:lpwstr>7e11ac93-394f-4a58-abbb-4edd64fabac9</vt:lpwstr>
  </property>
  <property fmtid="{D5CDD505-2E9C-101B-9397-08002B2CF9AE}" pid="8" name="MSIP_Label_defa4170-0d19-0005-0004-bc88714345d2_ContentBits">
    <vt:lpwstr>0</vt:lpwstr>
  </property>
</Properties>
</file>