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61" w:type="dxa"/>
        <w:tblInd w:w="5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99"/>
        <w:gridCol w:w="2551"/>
        <w:gridCol w:w="426"/>
        <w:gridCol w:w="7110"/>
        <w:gridCol w:w="75"/>
      </w:tblGrid>
      <w:tr w:rsidR="00202934" w:rsidRPr="00791887" w:rsidTr="000B041D">
        <w:trPr>
          <w:gridAfter w:val="2"/>
          <w:wAfter w:w="7185" w:type="dxa"/>
          <w:trHeight w:val="255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Default="00202934" w:rsidP="000B041D">
            <w:pPr>
              <w:rPr>
                <w:szCs w:val="24"/>
                <w:lang w:eastAsia="it-IT"/>
              </w:rPr>
            </w:pPr>
          </w:p>
          <w:p w:rsidR="00202934" w:rsidRDefault="00202934" w:rsidP="000B041D">
            <w:pPr>
              <w:rPr>
                <w:szCs w:val="24"/>
                <w:lang w:eastAsia="it-IT"/>
              </w:rPr>
            </w:pPr>
          </w:p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LE TECNICHE NARRATIVE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</w:tr>
      <w:tr w:rsidR="00202934" w:rsidRPr="00791887" w:rsidTr="000B041D">
        <w:trPr>
          <w:trHeight w:val="1240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1.1</w:t>
            </w:r>
          </w:p>
        </w:tc>
        <w:tc>
          <w:tcPr>
            <w:tcW w:w="71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02934" w:rsidRPr="00791887" w:rsidRDefault="00202934" w:rsidP="000B041D">
            <w:pPr>
              <w:jc w:val="left"/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-LA STRUTTURA NARRATIVA:</w:t>
            </w:r>
            <w:r w:rsidRPr="00791887">
              <w:rPr>
                <w:szCs w:val="24"/>
                <w:lang w:eastAsia="it-IT"/>
              </w:rPr>
              <w:br/>
              <w:t xml:space="preserve"> -Che cos’è un testo narrativo</w:t>
            </w:r>
            <w:r w:rsidRPr="00791887">
              <w:rPr>
                <w:szCs w:val="24"/>
                <w:lang w:eastAsia="it-IT"/>
              </w:rPr>
              <w:br/>
              <w:t>- la fabula e l’intreccio</w:t>
            </w:r>
            <w:r w:rsidRPr="00791887">
              <w:rPr>
                <w:szCs w:val="24"/>
                <w:lang w:eastAsia="it-IT"/>
              </w:rPr>
              <w:br/>
              <w:t>-lo schema narrativo</w:t>
            </w:r>
            <w:r w:rsidRPr="00791887">
              <w:rPr>
                <w:szCs w:val="24"/>
                <w:lang w:eastAsia="it-IT"/>
              </w:rPr>
              <w:br/>
              <w:t>- la scomposizione del testo in sequenze</w:t>
            </w:r>
          </w:p>
        </w:tc>
      </w:tr>
      <w:tr w:rsidR="00202934" w:rsidRPr="00791887" w:rsidTr="000B041D">
        <w:trPr>
          <w:trHeight w:val="845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1.2</w:t>
            </w:r>
          </w:p>
        </w:tc>
        <w:tc>
          <w:tcPr>
            <w:tcW w:w="71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02934" w:rsidRDefault="00202934" w:rsidP="000B041D">
            <w:pPr>
              <w:jc w:val="left"/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-LA RAPPRESENTAZIONE DEI PERSONAGGI:</w:t>
            </w:r>
            <w:r w:rsidRPr="00791887">
              <w:rPr>
                <w:szCs w:val="24"/>
                <w:lang w:eastAsia="it-IT"/>
              </w:rPr>
              <w:br/>
              <w:t>La tipologia dei personaggi statici e dinamici - la caratterizzazione</w:t>
            </w:r>
          </w:p>
          <w:p w:rsidR="00202934" w:rsidRPr="00791887" w:rsidRDefault="00202934" w:rsidP="000B041D">
            <w:pPr>
              <w:jc w:val="left"/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 xml:space="preserve"> dei personaggi</w:t>
            </w:r>
          </w:p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 xml:space="preserve"> -il ruolo e le funzioni dei personaggi-  il modo di presentare i personaggi</w:t>
            </w:r>
          </w:p>
        </w:tc>
      </w:tr>
      <w:tr w:rsidR="00202934" w:rsidRPr="00791887" w:rsidTr="000B041D">
        <w:trPr>
          <w:trHeight w:val="255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1.3</w:t>
            </w:r>
          </w:p>
        </w:tc>
        <w:tc>
          <w:tcPr>
            <w:tcW w:w="71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-LO SPAZIO E IL TEMPO</w:t>
            </w:r>
          </w:p>
        </w:tc>
      </w:tr>
      <w:tr w:rsidR="00202934" w:rsidRPr="00791887" w:rsidTr="000B041D">
        <w:trPr>
          <w:trHeight w:val="989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1.4</w:t>
            </w:r>
          </w:p>
        </w:tc>
        <w:tc>
          <w:tcPr>
            <w:tcW w:w="71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 xml:space="preserve">-IL NARRATORE E IL PUNTO </w:t>
            </w:r>
            <w:proofErr w:type="spellStart"/>
            <w:r w:rsidRPr="00791887">
              <w:rPr>
                <w:szCs w:val="24"/>
                <w:lang w:eastAsia="it-IT"/>
              </w:rPr>
              <w:t>DI</w:t>
            </w:r>
            <w:proofErr w:type="spellEnd"/>
            <w:r w:rsidRPr="00791887">
              <w:rPr>
                <w:szCs w:val="24"/>
                <w:lang w:eastAsia="it-IT"/>
              </w:rPr>
              <w:t xml:space="preserve"> VISTA: Autore e narratore</w:t>
            </w:r>
          </w:p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-  il narratore interno ed esterno- il narratore onnisciente</w:t>
            </w:r>
          </w:p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- le parole e i pensieri dei personaggi</w:t>
            </w:r>
          </w:p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- voce narrante e punto di vista- la focalizzazione</w:t>
            </w:r>
          </w:p>
        </w:tc>
      </w:tr>
      <w:tr w:rsidR="00202934" w:rsidRPr="00791887" w:rsidTr="000B041D">
        <w:trPr>
          <w:trHeight w:val="691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1.5</w:t>
            </w:r>
          </w:p>
        </w:tc>
        <w:tc>
          <w:tcPr>
            <w:tcW w:w="71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-IL PATTO NARRATIVO E I LIVELLI DELLA NARRAZIONE:</w:t>
            </w:r>
          </w:p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 xml:space="preserve"> il rapporto tra l’autore e il lettore- il patto narrativo</w:t>
            </w:r>
          </w:p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 xml:space="preserve">- i livelli della narrazione e i gradi del narratore  </w:t>
            </w:r>
          </w:p>
        </w:tc>
      </w:tr>
      <w:tr w:rsidR="00202934" w:rsidRPr="00791887" w:rsidTr="000B041D">
        <w:trPr>
          <w:trHeight w:val="573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1.6</w:t>
            </w:r>
          </w:p>
        </w:tc>
        <w:tc>
          <w:tcPr>
            <w:tcW w:w="71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02934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-LA LINGUA E LO STILE: le scelte linguistiche e stilistiche</w:t>
            </w:r>
          </w:p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 xml:space="preserve"> nel testo letterario</w:t>
            </w:r>
          </w:p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- il ritmo stilistico- le figure retoriche- i registri nel testo letterario</w:t>
            </w:r>
          </w:p>
        </w:tc>
      </w:tr>
      <w:tr w:rsidR="00202934" w:rsidRPr="00791887" w:rsidTr="000B041D">
        <w:trPr>
          <w:trHeight w:val="837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1.7</w:t>
            </w:r>
          </w:p>
        </w:tc>
        <w:tc>
          <w:tcPr>
            <w:tcW w:w="71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02934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 xml:space="preserve">-L’ANALISI </w:t>
            </w:r>
            <w:proofErr w:type="spellStart"/>
            <w:r w:rsidRPr="00791887">
              <w:rPr>
                <w:szCs w:val="24"/>
                <w:lang w:eastAsia="it-IT"/>
              </w:rPr>
              <w:t>DI</w:t>
            </w:r>
            <w:proofErr w:type="spellEnd"/>
            <w:r w:rsidRPr="00791887">
              <w:rPr>
                <w:szCs w:val="24"/>
                <w:lang w:eastAsia="it-IT"/>
              </w:rPr>
              <w:t xml:space="preserve"> UN TESTO IN PROSA: che cos’è l’analisi del testo</w:t>
            </w:r>
          </w:p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- il tipo di testo</w:t>
            </w:r>
          </w:p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- le fasi dell’analisi di un testo letterario</w:t>
            </w:r>
          </w:p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 xml:space="preserve">- come compiere l’analisi di un testo in prosa: </w:t>
            </w:r>
          </w:p>
        </w:tc>
      </w:tr>
      <w:tr w:rsidR="00202934" w:rsidRPr="00791887" w:rsidTr="000B041D">
        <w:trPr>
          <w:trHeight w:val="255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ALLE ORIGINI DEL NARRARE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71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</w:tr>
      <w:tr w:rsidR="00202934" w:rsidRPr="00791887" w:rsidTr="000B041D">
        <w:trPr>
          <w:trHeight w:val="255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2.1</w:t>
            </w:r>
          </w:p>
        </w:tc>
        <w:tc>
          <w:tcPr>
            <w:tcW w:w="71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-Il Mito E L’epica</w:t>
            </w:r>
          </w:p>
        </w:tc>
      </w:tr>
      <w:tr w:rsidR="00202934" w:rsidRPr="00791887" w:rsidTr="000B041D">
        <w:trPr>
          <w:trHeight w:val="255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2.2</w:t>
            </w:r>
          </w:p>
        </w:tc>
        <w:tc>
          <w:tcPr>
            <w:tcW w:w="71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-La Fiaba E La Favola</w:t>
            </w:r>
          </w:p>
        </w:tc>
      </w:tr>
      <w:tr w:rsidR="00202934" w:rsidRPr="00791887" w:rsidTr="000B041D">
        <w:trPr>
          <w:trHeight w:val="255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GENERI  DELLA NARRAZIONE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71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</w:tr>
      <w:tr w:rsidR="00202934" w:rsidRPr="00791887" w:rsidTr="000B041D">
        <w:trPr>
          <w:trHeight w:val="255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3.1</w:t>
            </w:r>
          </w:p>
        </w:tc>
        <w:tc>
          <w:tcPr>
            <w:tcW w:w="71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La Narrazione Comica</w:t>
            </w:r>
          </w:p>
        </w:tc>
      </w:tr>
      <w:tr w:rsidR="00202934" w:rsidRPr="00791887" w:rsidTr="000B041D">
        <w:trPr>
          <w:trHeight w:val="255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3.2</w:t>
            </w:r>
          </w:p>
        </w:tc>
        <w:tc>
          <w:tcPr>
            <w:tcW w:w="71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- Il Delitto E L’investigazione</w:t>
            </w:r>
          </w:p>
        </w:tc>
      </w:tr>
      <w:tr w:rsidR="00202934" w:rsidRPr="00791887" w:rsidTr="000B041D">
        <w:trPr>
          <w:trHeight w:val="255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3.3</w:t>
            </w:r>
          </w:p>
        </w:tc>
        <w:tc>
          <w:tcPr>
            <w:tcW w:w="71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-La Fantascienza</w:t>
            </w:r>
          </w:p>
        </w:tc>
      </w:tr>
      <w:tr w:rsidR="00202934" w:rsidRPr="00791887" w:rsidTr="000B041D">
        <w:trPr>
          <w:trHeight w:val="255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3.4</w:t>
            </w:r>
          </w:p>
        </w:tc>
        <w:tc>
          <w:tcPr>
            <w:tcW w:w="71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-La Narrativa Di Formazione</w:t>
            </w:r>
          </w:p>
        </w:tc>
      </w:tr>
      <w:tr w:rsidR="00202934" w:rsidRPr="00791887" w:rsidTr="000B041D">
        <w:trPr>
          <w:trHeight w:val="255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COMUNICAZIONE E TESTO,SCRITTURA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71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</w:tr>
      <w:tr w:rsidR="00202934" w:rsidRPr="00791887" w:rsidTr="000B041D">
        <w:trPr>
          <w:gridAfter w:val="1"/>
          <w:wAfter w:w="75" w:type="dxa"/>
          <w:trHeight w:val="578"/>
        </w:trPr>
        <w:tc>
          <w:tcPr>
            <w:tcW w:w="2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4.1</w:t>
            </w:r>
          </w:p>
        </w:tc>
        <w:tc>
          <w:tcPr>
            <w:tcW w:w="71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02934" w:rsidRPr="00791887" w:rsidRDefault="00202934" w:rsidP="000B041D">
            <w:pPr>
              <w:jc w:val="left"/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Comunicazione e testo: La comunicazione; Gli scopi della lingua</w:t>
            </w:r>
            <w:r w:rsidRPr="00791887">
              <w:rPr>
                <w:szCs w:val="24"/>
                <w:lang w:eastAsia="it-IT"/>
              </w:rPr>
              <w:br/>
              <w:t>I registri e i linguaggi settoriali</w:t>
            </w:r>
          </w:p>
        </w:tc>
      </w:tr>
      <w:tr w:rsidR="00202934" w:rsidRPr="00791887" w:rsidTr="000B041D">
        <w:trPr>
          <w:gridAfter w:val="1"/>
          <w:wAfter w:w="75" w:type="dxa"/>
          <w:trHeight w:val="255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4.2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Il  testo:caratteristiche,coesione e coerenza</w:t>
            </w:r>
          </w:p>
        </w:tc>
      </w:tr>
      <w:tr w:rsidR="00202934" w:rsidRPr="00791887" w:rsidTr="000B041D">
        <w:trPr>
          <w:gridAfter w:val="1"/>
          <w:wAfter w:w="75" w:type="dxa"/>
          <w:trHeight w:val="255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lastRenderedPageBreak/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4.3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Corso di scrittura:il testo breve</w:t>
            </w:r>
          </w:p>
        </w:tc>
      </w:tr>
      <w:tr w:rsidR="00202934" w:rsidRPr="00791887" w:rsidTr="000B041D">
        <w:trPr>
          <w:gridAfter w:val="1"/>
          <w:wAfter w:w="75" w:type="dxa"/>
          <w:trHeight w:val="255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4.4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Il testo narrativo</w:t>
            </w:r>
          </w:p>
        </w:tc>
      </w:tr>
      <w:tr w:rsidR="00202934" w:rsidRPr="00791887" w:rsidTr="000B041D">
        <w:trPr>
          <w:gridAfter w:val="1"/>
          <w:wAfter w:w="75" w:type="dxa"/>
          <w:trHeight w:val="255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4.5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Il testo descrittivo</w:t>
            </w:r>
          </w:p>
        </w:tc>
      </w:tr>
      <w:tr w:rsidR="00202934" w:rsidRPr="00791887" w:rsidTr="000B041D">
        <w:trPr>
          <w:gridAfter w:val="1"/>
          <w:wAfter w:w="75" w:type="dxa"/>
          <w:trHeight w:val="255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4.6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Il testo espositivo</w:t>
            </w:r>
          </w:p>
        </w:tc>
      </w:tr>
      <w:tr w:rsidR="00202934" w:rsidRPr="00791887" w:rsidTr="000B041D">
        <w:trPr>
          <w:gridAfter w:val="1"/>
          <w:wAfter w:w="75" w:type="dxa"/>
          <w:trHeight w:val="255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4.7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Il testo argomentativo</w:t>
            </w:r>
          </w:p>
        </w:tc>
      </w:tr>
      <w:tr w:rsidR="00202934" w:rsidRPr="00791887" w:rsidTr="000B041D">
        <w:trPr>
          <w:gridAfter w:val="1"/>
          <w:wAfter w:w="75" w:type="dxa"/>
          <w:trHeight w:val="255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4.8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Il testo argomentativo</w:t>
            </w:r>
          </w:p>
        </w:tc>
      </w:tr>
      <w:tr w:rsidR="00202934" w:rsidRPr="00791887" w:rsidTr="000B041D">
        <w:trPr>
          <w:gridAfter w:val="1"/>
          <w:wAfter w:w="75" w:type="dxa"/>
          <w:trHeight w:val="255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GRAMMATICA:LE PAROLE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</w:tr>
      <w:tr w:rsidR="00202934" w:rsidRPr="00791887" w:rsidTr="000B041D">
        <w:trPr>
          <w:gridAfter w:val="1"/>
          <w:wAfter w:w="75" w:type="dxa"/>
          <w:trHeight w:val="255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5.1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Significato,forma e struttura delle parole</w:t>
            </w:r>
          </w:p>
        </w:tc>
      </w:tr>
      <w:tr w:rsidR="00202934" w:rsidRPr="00791887" w:rsidTr="000B041D">
        <w:trPr>
          <w:gridAfter w:val="1"/>
          <w:wAfter w:w="75" w:type="dxa"/>
          <w:trHeight w:val="765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5.2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02934" w:rsidRPr="00791887" w:rsidRDefault="00202934" w:rsidP="000B041D">
            <w:pPr>
              <w:jc w:val="left"/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I sinonimi,gli antonimi e gli omonimi</w:t>
            </w:r>
            <w:r w:rsidRPr="00791887">
              <w:rPr>
                <w:szCs w:val="24"/>
                <w:lang w:eastAsia="it-IT"/>
              </w:rPr>
              <w:br/>
              <w:t xml:space="preserve">Gli </w:t>
            </w:r>
            <w:proofErr w:type="spellStart"/>
            <w:r w:rsidRPr="00791887">
              <w:rPr>
                <w:szCs w:val="24"/>
                <w:lang w:eastAsia="it-IT"/>
              </w:rPr>
              <w:t>iperonimi</w:t>
            </w:r>
            <w:proofErr w:type="spellEnd"/>
            <w:r w:rsidRPr="00791887">
              <w:rPr>
                <w:szCs w:val="24"/>
                <w:lang w:eastAsia="it-IT"/>
              </w:rPr>
              <w:t xml:space="preserve"> e gli eponimi</w:t>
            </w:r>
          </w:p>
        </w:tc>
      </w:tr>
      <w:tr w:rsidR="00202934" w:rsidRPr="00791887" w:rsidTr="000B041D">
        <w:trPr>
          <w:gridAfter w:val="1"/>
          <w:wAfter w:w="75" w:type="dxa"/>
          <w:trHeight w:val="803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</w:p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</w:p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</w:p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5.3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02934" w:rsidRDefault="00202934" w:rsidP="000B041D">
            <w:pPr>
              <w:spacing w:after="240"/>
              <w:jc w:val="left"/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Come si formano le parole</w:t>
            </w:r>
            <w:r w:rsidRPr="00791887">
              <w:rPr>
                <w:szCs w:val="24"/>
                <w:lang w:eastAsia="it-IT"/>
              </w:rPr>
              <w:br/>
              <w:t>Suffissi;prefissi;parole composte;i prestiti</w:t>
            </w:r>
          </w:p>
          <w:p w:rsidR="00202934" w:rsidRPr="00BF69A9" w:rsidRDefault="00202934" w:rsidP="000B041D">
            <w:pPr>
              <w:tabs>
                <w:tab w:val="left" w:pos="3120"/>
              </w:tabs>
              <w:rPr>
                <w:szCs w:val="24"/>
                <w:lang w:eastAsia="it-IT"/>
              </w:rPr>
            </w:pPr>
          </w:p>
        </w:tc>
      </w:tr>
      <w:tr w:rsidR="00202934" w:rsidRPr="00791887" w:rsidTr="000B041D">
        <w:trPr>
          <w:gridAfter w:val="1"/>
          <w:wAfter w:w="75" w:type="dxa"/>
          <w:trHeight w:val="255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FORME :LE PARTI DEL DISCORSO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</w:tr>
      <w:tr w:rsidR="00202934" w:rsidRPr="00791887" w:rsidTr="000B041D">
        <w:trPr>
          <w:gridAfter w:val="1"/>
          <w:wAfter w:w="75" w:type="dxa"/>
          <w:trHeight w:val="255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6.1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Il Verbo</w:t>
            </w:r>
          </w:p>
        </w:tc>
      </w:tr>
      <w:tr w:rsidR="00202934" w:rsidRPr="00791887" w:rsidTr="000B041D">
        <w:trPr>
          <w:gridAfter w:val="1"/>
          <w:wAfter w:w="75" w:type="dxa"/>
          <w:trHeight w:val="255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6.2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L’articolo</w:t>
            </w:r>
          </w:p>
        </w:tc>
      </w:tr>
      <w:tr w:rsidR="00202934" w:rsidRPr="00791887" w:rsidTr="000B041D">
        <w:trPr>
          <w:gridAfter w:val="1"/>
          <w:wAfter w:w="75" w:type="dxa"/>
          <w:trHeight w:val="255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6.3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Il Nome</w:t>
            </w:r>
          </w:p>
        </w:tc>
      </w:tr>
      <w:tr w:rsidR="00202934" w:rsidRPr="00791887" w:rsidTr="000B041D">
        <w:trPr>
          <w:gridAfter w:val="1"/>
          <w:wAfter w:w="75" w:type="dxa"/>
          <w:trHeight w:val="255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6.4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L’aggettivo</w:t>
            </w:r>
          </w:p>
        </w:tc>
      </w:tr>
      <w:tr w:rsidR="00202934" w:rsidRPr="00791887" w:rsidTr="000B041D">
        <w:trPr>
          <w:gridAfter w:val="1"/>
          <w:wAfter w:w="75" w:type="dxa"/>
          <w:trHeight w:val="255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6.5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Il Pronome</w:t>
            </w:r>
          </w:p>
        </w:tc>
      </w:tr>
      <w:tr w:rsidR="00202934" w:rsidRPr="00791887" w:rsidTr="000B041D">
        <w:trPr>
          <w:gridAfter w:val="1"/>
          <w:wAfter w:w="75" w:type="dxa"/>
          <w:trHeight w:val="255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LA PROVA INVALSI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</w:tr>
      <w:tr w:rsidR="00202934" w:rsidRPr="00791887" w:rsidTr="000B041D">
        <w:trPr>
          <w:gridAfter w:val="1"/>
          <w:wAfter w:w="75" w:type="dxa"/>
          <w:trHeight w:val="255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7.1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Esercitazione su testi in prosa</w:t>
            </w:r>
          </w:p>
        </w:tc>
      </w:tr>
      <w:tr w:rsidR="00202934" w:rsidRPr="00791887" w:rsidTr="000B041D">
        <w:trPr>
          <w:gridAfter w:val="1"/>
          <w:wAfter w:w="75" w:type="dxa"/>
          <w:trHeight w:val="255"/>
        </w:trPr>
        <w:tc>
          <w:tcPr>
            <w:tcW w:w="2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7.2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  <w:r w:rsidRPr="00791887">
              <w:rPr>
                <w:szCs w:val="24"/>
                <w:lang w:eastAsia="it-IT"/>
              </w:rPr>
              <w:t>Esercitazione su testi poetici</w:t>
            </w:r>
          </w:p>
        </w:tc>
      </w:tr>
      <w:tr w:rsidR="00202934" w:rsidRPr="00791887" w:rsidTr="000B041D">
        <w:trPr>
          <w:gridAfter w:val="2"/>
          <w:wAfter w:w="7185" w:type="dxa"/>
          <w:trHeight w:val="2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</w:p>
        </w:tc>
      </w:tr>
      <w:tr w:rsidR="00202934" w:rsidRPr="00791887" w:rsidTr="000B041D">
        <w:trPr>
          <w:gridAfter w:val="2"/>
          <w:wAfter w:w="7185" w:type="dxa"/>
          <w:trHeight w:val="2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934" w:rsidRDefault="00202934" w:rsidP="000B041D">
            <w:pPr>
              <w:rPr>
                <w:szCs w:val="24"/>
                <w:lang w:eastAsia="it-IT"/>
              </w:rPr>
            </w:pPr>
          </w:p>
          <w:p w:rsidR="00202934" w:rsidRDefault="00202934" w:rsidP="000B041D">
            <w:pPr>
              <w:rPr>
                <w:szCs w:val="24"/>
                <w:lang w:eastAsia="it-IT"/>
              </w:rPr>
            </w:pPr>
          </w:p>
          <w:p w:rsidR="00202934" w:rsidRDefault="00202934" w:rsidP="000B041D">
            <w:pPr>
              <w:rPr>
                <w:szCs w:val="24"/>
                <w:lang w:eastAsia="it-IT"/>
              </w:rPr>
            </w:pPr>
          </w:p>
          <w:p w:rsidR="00202934" w:rsidRDefault="00202934" w:rsidP="000B041D">
            <w:pPr>
              <w:rPr>
                <w:szCs w:val="24"/>
                <w:lang w:eastAsia="it-IT"/>
              </w:rPr>
            </w:pPr>
          </w:p>
          <w:p w:rsidR="00202934" w:rsidRDefault="00202934" w:rsidP="000B041D">
            <w:pPr>
              <w:rPr>
                <w:szCs w:val="24"/>
                <w:lang w:eastAsia="it-IT"/>
              </w:rPr>
            </w:pPr>
          </w:p>
          <w:p w:rsidR="00202934" w:rsidRPr="00791887" w:rsidRDefault="00202934" w:rsidP="000B041D">
            <w:pPr>
              <w:rPr>
                <w:szCs w:val="24"/>
                <w:lang w:eastAsia="it-IT"/>
              </w:rPr>
            </w:pPr>
          </w:p>
        </w:tc>
      </w:tr>
    </w:tbl>
    <w:p w:rsidR="00071F05" w:rsidRDefault="00071F05"/>
    <w:sectPr w:rsidR="00071F05" w:rsidSect="00071F0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202934"/>
    <w:rsid w:val="00071F05"/>
    <w:rsid w:val="00202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0293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1964</Characters>
  <Application>Microsoft Office Word</Application>
  <DocSecurity>0</DocSecurity>
  <Lines>16</Lines>
  <Paragraphs>4</Paragraphs>
  <ScaleCrop>false</ScaleCrop>
  <Company/>
  <LinksUpToDate>false</LinksUpToDate>
  <CharactersWithSpaces>2304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</dc:creator>
  <cp:lastModifiedBy>Irene</cp:lastModifiedBy>
  <cp:revision>1</cp:revision>
  <dcterms:created xsi:type="dcterms:W3CDTF">2022-02-23T18:19:00Z</dcterms:created>
  <dcterms:modified xsi:type="dcterms:W3CDTF">2022-02-23T18:20:00Z</dcterms:modified>
</cp:coreProperties>
</file>