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18"/>
        <w:gridCol w:w="2731"/>
        <w:gridCol w:w="1452"/>
        <w:gridCol w:w="3779"/>
      </w:tblGrid>
      <w:tr w:rsidR="00B815F3" w:rsidRPr="00F83CEA" w:rsidTr="00EE77C6">
        <w:trPr>
          <w:trHeight w:val="25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ORD. MODULO</w:t>
            </w:r>
          </w:p>
        </w:tc>
        <w:tc>
          <w:tcPr>
            <w:tcW w:w="2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MODULO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ORD. ARGOMENTO</w:t>
            </w:r>
          </w:p>
        </w:tc>
        <w:tc>
          <w:tcPr>
            <w:tcW w:w="37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ARGOMENTO</w:t>
            </w:r>
          </w:p>
        </w:tc>
      </w:tr>
      <w:tr w:rsidR="00B815F3" w:rsidRPr="00F83CEA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1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L'Età  Medievale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B815F3" w:rsidRPr="00F83CEA" w:rsidTr="00EE77C6">
        <w:trPr>
          <w:trHeight w:val="67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1.1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spacing w:after="240"/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Periodizzazione età storiche.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br/>
              <w:t>Contesto socio/economico nell'Alt</w:t>
            </w:r>
            <w:r>
              <w:rPr>
                <w:rFonts w:ascii="Arial" w:hAnsi="Arial" w:cs="Arial"/>
                <w:sz w:val="20"/>
                <w:lang w:eastAsia="it-IT"/>
              </w:rPr>
              <w:t>o medioevo: il sistema feudale.</w:t>
            </w:r>
          </w:p>
        </w:tc>
      </w:tr>
      <w:tr w:rsidR="00B815F3" w:rsidRPr="00F83CEA" w:rsidTr="00EE77C6">
        <w:trPr>
          <w:trHeight w:val="102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1.2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L'Impero e la Chiesa: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due istituzioni "universali". La ripresa economica e la rinascita delle città e dei commerci.</w:t>
            </w:r>
          </w:p>
        </w:tc>
      </w:tr>
      <w:tr w:rsidR="00B815F3" w:rsidRPr="00F83CEA" w:rsidTr="00EE77C6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1.3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Il Basso Medioevo: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le Istituzioni comunali.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I Comuni italiani.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Barbarossa e i comuni lombardi.</w:t>
            </w:r>
          </w:p>
        </w:tc>
      </w:tr>
      <w:tr w:rsidR="00B815F3" w:rsidRPr="00F83CEA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2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crisi del Medioevo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B815F3" w:rsidRPr="00F83CEA" w:rsidTr="00EE77C6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2.1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Gli Ordini mendicanti: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francescani e domenicani.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Federico II di Svevia: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il conflitto con la chiesa e con i comuni.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2.2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fine del potere universale del papa: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la lotta tra Bonifacio VIII e il re di Francia Filippo IV.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2.3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crisi del trecento: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la peste in Europa.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Le conseguenze della crisi.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2.4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 xml:space="preserve">Signorie e Stati regionali in Italia: i Medici a Firenze, il regno di Sicilia. </w:t>
            </w:r>
          </w:p>
        </w:tc>
      </w:tr>
      <w:tr w:rsidR="00B815F3" w:rsidRPr="00F83CEA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3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nascita della Civiltà Moderna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3.1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Il Rinascimento: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una rivoluzione culturale.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La rivoluzione della stampa.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3.2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scoperta dell'America: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le esplorazioni.</w:t>
            </w:r>
          </w:p>
        </w:tc>
      </w:tr>
      <w:tr w:rsidR="00B815F3" w:rsidRPr="00F83CEA" w:rsidTr="00EE77C6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3.3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Riforma Protestante: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Martin Lutero.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La reazione della chiesa cattolica: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la Controriforma.</w:t>
            </w:r>
          </w:p>
        </w:tc>
      </w:tr>
      <w:tr w:rsidR="00B815F3" w:rsidRPr="00F83CEA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4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L'Europa nel Seicento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4.1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L'Epo</w:t>
            </w:r>
            <w:r>
              <w:rPr>
                <w:rFonts w:ascii="Arial" w:hAnsi="Arial" w:cs="Arial"/>
                <w:sz w:val="20"/>
                <w:lang w:eastAsia="it-IT"/>
              </w:rPr>
              <w:t>ca della Rivoluzione Scientifica</w:t>
            </w:r>
          </w:p>
        </w:tc>
      </w:tr>
      <w:tr w:rsidR="00B815F3" w:rsidRPr="00F83CEA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5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La Costituzione Italiana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5.1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Lo Stato e la Costituzione: la struttura della costituzione italiana.</w:t>
            </w:r>
          </w:p>
        </w:tc>
      </w:tr>
      <w:tr w:rsidR="00B815F3" w:rsidRPr="00F83CEA" w:rsidTr="00EE77C6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5.2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I Principi Fondamentali: le norme Giuridiche.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Il Diritto al Lavoro.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Le forme di Governo.</w:t>
            </w:r>
          </w:p>
        </w:tc>
      </w:tr>
      <w:tr w:rsidR="00B815F3" w:rsidRPr="00F83CEA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5.3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5F3" w:rsidRPr="00F83CEA" w:rsidRDefault="00B815F3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F83CEA">
              <w:rPr>
                <w:rFonts w:ascii="Arial" w:hAnsi="Arial" w:cs="Arial"/>
                <w:sz w:val="20"/>
                <w:lang w:eastAsia="it-IT"/>
              </w:rPr>
              <w:t>Che cos'è la Cittadinanza: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diritti e doveri.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 </w:t>
            </w:r>
            <w:r w:rsidRPr="00F83CEA">
              <w:rPr>
                <w:rFonts w:ascii="Arial" w:hAnsi="Arial" w:cs="Arial"/>
                <w:sz w:val="20"/>
                <w:lang w:eastAsia="it-IT"/>
              </w:rPr>
              <w:t>Immigrazione e Solidarietà.</w:t>
            </w:r>
          </w:p>
        </w:tc>
      </w:tr>
    </w:tbl>
    <w:p w:rsidR="00144712" w:rsidRDefault="00144712"/>
    <w:sectPr w:rsidR="00144712" w:rsidSect="0014471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60F" w:rsidRDefault="0027760F" w:rsidP="00B815F3">
      <w:r>
        <w:separator/>
      </w:r>
    </w:p>
  </w:endnote>
  <w:endnote w:type="continuationSeparator" w:id="0">
    <w:p w:rsidR="0027760F" w:rsidRDefault="0027760F" w:rsidP="00B81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60F" w:rsidRDefault="0027760F" w:rsidP="00B815F3">
      <w:r>
        <w:separator/>
      </w:r>
    </w:p>
  </w:footnote>
  <w:footnote w:type="continuationSeparator" w:id="0">
    <w:p w:rsidR="0027760F" w:rsidRDefault="0027760F" w:rsidP="00B81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F3" w:rsidRDefault="00B815F3">
    <w:pPr>
      <w:pStyle w:val="Intestazione"/>
    </w:pPr>
    <w:r>
      <w:t>STORIA III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5F3"/>
    <w:rsid w:val="00144712"/>
    <w:rsid w:val="0027760F"/>
    <w:rsid w:val="00B8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5F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815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815F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815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815F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2022-02-20T20:32:00Z</dcterms:created>
  <dcterms:modified xsi:type="dcterms:W3CDTF">2022-02-20T20:33:00Z</dcterms:modified>
</cp:coreProperties>
</file>