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9669C" w14:textId="4642A61D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70FE0FF5" w14:textId="77777777" w:rsidR="00524062" w:rsidRDefault="00524062" w:rsidP="00524062">
      <w:pPr>
        <w:spacing w:line="259" w:lineRule="auto"/>
        <w:jc w:val="center"/>
      </w:pPr>
      <w:r>
        <w:rPr>
          <w:rFonts w:ascii="Book Antiqua" w:eastAsia="Book Antiqua" w:hAnsi="Book Antiqua" w:cs="Book Antiqua"/>
          <w:i/>
          <w:sz w:val="32"/>
        </w:rPr>
        <w:t xml:space="preserve">Istituto Superiore </w:t>
      </w:r>
      <w:r>
        <w:rPr>
          <w:rFonts w:ascii="Book Antiqua" w:eastAsia="Book Antiqua" w:hAnsi="Book Antiqua" w:cs="Book Antiqua"/>
          <w:sz w:val="32"/>
        </w:rPr>
        <w:t>“</w:t>
      </w:r>
      <w:r>
        <w:rPr>
          <w:rFonts w:ascii="Book Antiqua" w:eastAsia="Book Antiqua" w:hAnsi="Book Antiqua" w:cs="Book Antiqua"/>
          <w:b/>
          <w:i/>
          <w:sz w:val="32"/>
        </w:rPr>
        <w:t>Enzo Ferrari</w:t>
      </w:r>
      <w:r>
        <w:rPr>
          <w:rFonts w:ascii="Book Antiqua" w:eastAsia="Book Antiqua" w:hAnsi="Book Antiqua" w:cs="Book Antiqua"/>
          <w:sz w:val="32"/>
        </w:rPr>
        <w:t xml:space="preserve">” </w:t>
      </w:r>
    </w:p>
    <w:p w14:paraId="5DB725DC" w14:textId="4130DB6A" w:rsidR="00524062" w:rsidRDefault="00524062" w:rsidP="00524062">
      <w:pPr>
        <w:spacing w:line="259" w:lineRule="auto"/>
        <w:jc w:val="center"/>
      </w:pPr>
      <w:r>
        <w:rPr>
          <w:i/>
          <w:sz w:val="16"/>
        </w:rPr>
        <w:t xml:space="preserve">Vico Picardi  -  98051 Barcellona P.G. (Me)    -  </w:t>
      </w:r>
      <w:r>
        <w:rPr>
          <w:rFonts w:ascii="Wingdings" w:eastAsia="Wingdings" w:hAnsi="Wingdings" w:cs="Wingdings"/>
          <w:sz w:val="17"/>
        </w:rPr>
        <w:t></w:t>
      </w:r>
      <w:r>
        <w:rPr>
          <w:i/>
          <w:sz w:val="16"/>
        </w:rPr>
        <w:t xml:space="preserve">  (090) 9702516   -  </w:t>
      </w:r>
      <w:r>
        <w:rPr>
          <w:rFonts w:ascii="Wingdings 2" w:eastAsia="Wingdings 2" w:hAnsi="Wingdings 2" w:cs="Wingdings 2"/>
          <w:sz w:val="17"/>
        </w:rPr>
        <w:t></w:t>
      </w:r>
      <w:r>
        <w:rPr>
          <w:i/>
          <w:sz w:val="16"/>
        </w:rPr>
        <w:t xml:space="preserve">  (090) 9702515</w:t>
      </w:r>
    </w:p>
    <w:p w14:paraId="56344C80" w14:textId="77777777" w:rsidR="00524062" w:rsidRDefault="00524062" w:rsidP="00524062">
      <w:pPr>
        <w:spacing w:line="259" w:lineRule="auto"/>
        <w:jc w:val="center"/>
      </w:pPr>
      <w:r>
        <w:rPr>
          <w:i/>
          <w:sz w:val="16"/>
        </w:rPr>
        <w:t xml:space="preserve">Codice Fiscale 83000870838  –  Codice Ministeriale MEIS01100P </w:t>
      </w:r>
    </w:p>
    <w:p w14:paraId="2F67B3B3" w14:textId="750B0C5B" w:rsidR="00524062" w:rsidRDefault="00524062" w:rsidP="00524062">
      <w:pPr>
        <w:spacing w:line="232" w:lineRule="auto"/>
        <w:jc w:val="center"/>
      </w:pPr>
      <w:r>
        <w:rPr>
          <w:i/>
          <w:sz w:val="16"/>
        </w:rPr>
        <w:t xml:space="preserve">Sedi associate:  I.P.S.I.A. di Barcellona P.G. – I.P.S.I.A di Pace del Mela -  I.P.S.A.A. di Barcellona P.G. -  I.P.S.A.A. di Milazzo e-mail: </w:t>
      </w:r>
      <w:r>
        <w:rPr>
          <w:b/>
          <w:i/>
          <w:color w:val="0000FF"/>
          <w:sz w:val="16"/>
          <w:u w:val="single" w:color="0000FF"/>
        </w:rPr>
        <w:t>meis01100p@istruzione.it</w:t>
      </w:r>
      <w:r>
        <w:rPr>
          <w:b/>
          <w:i/>
          <w:sz w:val="16"/>
        </w:rPr>
        <w:t xml:space="preserve">  </w:t>
      </w:r>
      <w:r>
        <w:rPr>
          <w:b/>
          <w:i/>
          <w:color w:val="0000FF"/>
          <w:sz w:val="16"/>
          <w:u w:val="single" w:color="0000FF"/>
        </w:rPr>
        <w:t>meis01100p@pec.istruzione.it</w:t>
      </w:r>
      <w:r>
        <w:rPr>
          <w:i/>
          <w:sz w:val="16"/>
        </w:rPr>
        <w:t xml:space="preserve"> </w:t>
      </w:r>
      <w:r>
        <w:rPr>
          <w:rFonts w:ascii="Book Antiqua" w:eastAsia="Book Antiqua" w:hAnsi="Book Antiqua" w:cs="Book Antiqua"/>
          <w:i/>
          <w:sz w:val="16"/>
        </w:rPr>
        <w:t xml:space="preserve"> </w:t>
      </w:r>
      <w:r>
        <w:rPr>
          <w:b/>
          <w:i/>
          <w:color w:val="0563C1"/>
          <w:sz w:val="16"/>
          <w:u w:val="single" w:color="0563C1"/>
        </w:rPr>
        <w:t>www.istitutoprofessionaleferrari.edu.it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4905947" w14:textId="2F3AED3F" w:rsidR="00753D5C" w:rsidRPr="003A7953" w:rsidRDefault="00C20594" w:rsidP="00753D5C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i/>
        </w:rPr>
      </w:pPr>
      <w:r w:rsidRPr="003A7953">
        <w:rPr>
          <w:rFonts w:asciiTheme="minorHAnsi" w:eastAsiaTheme="minorEastAsia" w:hAnsiTheme="minorHAnsi" w:cstheme="minorHAnsi"/>
          <w:b/>
          <w:i/>
          <w:u w:val="single"/>
          <w:lang w:eastAsia="ar-SA"/>
        </w:rPr>
        <w:t xml:space="preserve">ALLEGATO </w:t>
      </w:r>
      <w:r w:rsidR="00753D5C" w:rsidRPr="003A7953">
        <w:rPr>
          <w:rFonts w:asciiTheme="minorHAnsi" w:eastAsiaTheme="minorEastAsia" w:hAnsiTheme="minorHAnsi" w:cstheme="minorHAnsi"/>
          <w:b/>
          <w:i/>
          <w:u w:val="single"/>
          <w:lang w:eastAsia="ar-SA"/>
        </w:rPr>
        <w:t>A: ISTANZA DI PARTECIPAZIONE</w:t>
      </w:r>
    </w:p>
    <w:p w14:paraId="25F238B2" w14:textId="08507674" w:rsidR="00753D5C" w:rsidRDefault="00753D5C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</w:p>
    <w:p w14:paraId="09EF6E4F" w14:textId="77777777" w:rsidR="007C3D71" w:rsidRPr="007C3D71" w:rsidRDefault="007C3D71" w:rsidP="007C3D71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lang w:eastAsia="en-US"/>
        </w:rPr>
      </w:pPr>
      <w:r w:rsidRPr="007C3D71">
        <w:rPr>
          <w:rFonts w:ascii="Calibri" w:eastAsia="Calibri" w:hAnsi="Calibri" w:cs="Calibri"/>
          <w:b/>
          <w:i/>
          <w:iCs/>
          <w:lang w:eastAsia="en-US"/>
        </w:rPr>
        <w:t>AVVISO INTERNO</w:t>
      </w:r>
    </w:p>
    <w:p w14:paraId="41677A55" w14:textId="319ADC7D" w:rsidR="007C3D71" w:rsidRPr="007C3D71" w:rsidRDefault="007C3D71" w:rsidP="007C3D71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lang w:eastAsia="en-US"/>
        </w:rPr>
      </w:pPr>
      <w:r w:rsidRPr="007C3D71">
        <w:rPr>
          <w:rFonts w:ascii="Calibri" w:eastAsia="Calibri" w:hAnsi="Calibri" w:cs="Calibri"/>
          <w:b/>
          <w:i/>
          <w:iCs/>
          <w:lang w:eastAsia="en-US"/>
        </w:rPr>
        <w:t>PER LA SELEZIONE DI DOCENTI CON FUNZIONI DI PROGETTISTA E SUPPORTO TECNICO SPECIALISTICO ALLA ESECUZIONE DEL PROGETTO</w:t>
      </w:r>
    </w:p>
    <w:p w14:paraId="5FE923FC" w14:textId="6E596703" w:rsidR="00753D5C" w:rsidRPr="00654FFD" w:rsidRDefault="00753D5C" w:rsidP="00753D5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  <w:r w:rsidRPr="00654FFD">
        <w:rPr>
          <w:rFonts w:ascii="Calibri" w:eastAsia="Calibri" w:hAnsi="Calibri" w:cs="Calibri"/>
          <w:bCs/>
          <w:i/>
          <w:iCs/>
          <w:lang w:eastAsia="en-US"/>
        </w:rPr>
        <w:t xml:space="preserve">Piano Nazionale Di Ripresa E Resilienza - Missione 4: Istruzione E Ricerca - Componente 1 Potenziamento dell’offerta dei servizi di istruzione: dagli asili nido alle Università Investimento 3.2: Scuola 4.0 - </w:t>
      </w:r>
      <w:r w:rsidRPr="00042505">
        <w:rPr>
          <w:rFonts w:ascii="Calibri" w:eastAsia="Calibri" w:hAnsi="Calibri" w:cs="Calibri"/>
          <w:b/>
          <w:bCs/>
          <w:i/>
          <w:iCs/>
          <w:lang w:eastAsia="en-US"/>
        </w:rPr>
        <w:t xml:space="preserve">Azione 1 - </w:t>
      </w:r>
      <w:proofErr w:type="spellStart"/>
      <w:r w:rsidRPr="00042505">
        <w:rPr>
          <w:rFonts w:ascii="Calibri" w:eastAsia="Calibri" w:hAnsi="Calibri" w:cs="Calibri"/>
          <w:b/>
          <w:bCs/>
          <w:i/>
          <w:iCs/>
          <w:lang w:eastAsia="en-US"/>
        </w:rPr>
        <w:t>Next</w:t>
      </w:r>
      <w:proofErr w:type="spellEnd"/>
      <w:r w:rsidRPr="00042505">
        <w:rPr>
          <w:rFonts w:ascii="Calibri" w:eastAsia="Calibri" w:hAnsi="Calibri" w:cs="Calibri"/>
          <w:b/>
          <w:bCs/>
          <w:i/>
          <w:iCs/>
          <w:lang w:eastAsia="en-US"/>
        </w:rPr>
        <w:t xml:space="preserve"> generation </w:t>
      </w:r>
      <w:proofErr w:type="spellStart"/>
      <w:r w:rsidRPr="00042505">
        <w:rPr>
          <w:rFonts w:ascii="Calibri" w:eastAsia="Calibri" w:hAnsi="Calibri" w:cs="Calibri"/>
          <w:b/>
          <w:bCs/>
          <w:i/>
          <w:iCs/>
          <w:lang w:eastAsia="en-US"/>
        </w:rPr>
        <w:t>classroom</w:t>
      </w:r>
      <w:proofErr w:type="spellEnd"/>
      <w:r w:rsidRPr="00042505">
        <w:rPr>
          <w:rFonts w:ascii="Calibri" w:eastAsia="Calibri" w:hAnsi="Calibri" w:cs="Calibri"/>
          <w:b/>
          <w:bCs/>
          <w:i/>
          <w:iCs/>
          <w:lang w:eastAsia="en-US"/>
        </w:rPr>
        <w:t xml:space="preserve"> – Ambienti di apprendimento innovativi</w:t>
      </w:r>
    </w:p>
    <w:p w14:paraId="43EB5F85" w14:textId="7925358E" w:rsidR="006044DD" w:rsidRDefault="006044DD" w:rsidP="00753D5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lang w:eastAsia="en-US"/>
        </w:rPr>
      </w:pPr>
      <w:r>
        <w:rPr>
          <w:rFonts w:ascii="Calibri" w:eastAsia="Calibri" w:hAnsi="Calibri" w:cs="Calibri"/>
          <w:b/>
          <w:bCs/>
          <w:i/>
          <w:iCs/>
          <w:lang w:eastAsia="en-US"/>
        </w:rPr>
        <w:t>Titolo progetto: CLASSROOMS FERRARI 4.0</w:t>
      </w:r>
    </w:p>
    <w:p w14:paraId="0E16586F" w14:textId="77777777" w:rsidR="00753D5C" w:rsidRPr="00654FFD" w:rsidRDefault="00753D5C" w:rsidP="00753D5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bCs/>
          <w:i/>
          <w:iCs/>
          <w:lang w:eastAsia="en-US"/>
        </w:rPr>
      </w:pPr>
      <w:r w:rsidRPr="00654FFD">
        <w:rPr>
          <w:rFonts w:ascii="Calibri" w:eastAsia="Calibri" w:hAnsi="Calibri" w:cs="Calibri"/>
          <w:b/>
          <w:bCs/>
          <w:i/>
          <w:iCs/>
          <w:lang w:eastAsia="en-US"/>
        </w:rPr>
        <w:t>CNP: M4C1I3.2-2022-961-P-10397</w:t>
      </w:r>
    </w:p>
    <w:p w14:paraId="0A4B64A8" w14:textId="77777777" w:rsidR="00753D5C" w:rsidRPr="00654FFD" w:rsidRDefault="00753D5C" w:rsidP="00753D5C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lang w:eastAsia="en-US"/>
        </w:rPr>
      </w:pPr>
      <w:r w:rsidRPr="00654FFD">
        <w:rPr>
          <w:rFonts w:ascii="Calibri" w:eastAsia="Calibri" w:hAnsi="Calibri" w:cs="Calibri"/>
          <w:b/>
          <w:bCs/>
          <w:i/>
          <w:iCs/>
          <w:lang w:eastAsia="en-US"/>
        </w:rPr>
        <w:t>CUP: F64D23000570006</w:t>
      </w:r>
    </w:p>
    <w:p w14:paraId="2C1E39B9" w14:textId="68BC5EF7" w:rsidR="00C20594" w:rsidRPr="00C20594" w:rsidRDefault="00C20594" w:rsidP="00B66DD1">
      <w:pPr>
        <w:autoSpaceDE w:val="0"/>
        <w:spacing w:line="276" w:lineRule="auto"/>
        <w:ind w:right="283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1F36971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</w:t>
      </w:r>
      <w:r w:rsidR="00233600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EB63CF" w:rsidRDefault="00C20594" w:rsidP="00DC1D52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18"/>
          <w:szCs w:val="18"/>
        </w:rPr>
      </w:pPr>
      <w:r w:rsidRPr="00EB63CF">
        <w:rPr>
          <w:rFonts w:asciiTheme="minorHAnsi" w:eastAsiaTheme="minorEastAsia" w:hAnsiTheme="minorHAnsi" w:cstheme="minorHAnsi"/>
          <w:b/>
          <w:sz w:val="18"/>
          <w:szCs w:val="18"/>
        </w:rPr>
        <w:t>CHIEDE</w:t>
      </w:r>
    </w:p>
    <w:p w14:paraId="2CDB87E2" w14:textId="77777777" w:rsidR="007C3D71" w:rsidRPr="00EB5FA7" w:rsidRDefault="00C20594" w:rsidP="007C3D71">
      <w:pPr>
        <w:autoSpaceDE w:val="0"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per l’attribuzione dell’incarico </w:t>
      </w:r>
      <w:r w:rsidR="00753D5C" w:rsidRPr="00EB5FA7">
        <w:rPr>
          <w:rFonts w:asciiTheme="minorHAnsi" w:eastAsiaTheme="minorEastAsia" w:hAnsiTheme="minorHAnsi" w:cstheme="minorHAnsi"/>
          <w:sz w:val="22"/>
          <w:szCs w:val="22"/>
        </w:rPr>
        <w:t xml:space="preserve">della figura professionale di: </w:t>
      </w:r>
    </w:p>
    <w:p w14:paraId="757DBD95" w14:textId="69A51DFF" w:rsidR="007C3D71" w:rsidRPr="00EB5FA7" w:rsidRDefault="007C3D71" w:rsidP="007C3D71">
      <w:pPr>
        <w:autoSpaceDE w:val="0"/>
        <w:rPr>
          <w:rFonts w:asciiTheme="minorHAnsi" w:eastAsiaTheme="minorEastAsia" w:hAnsiTheme="minorHAnsi" w:cstheme="minorHAnsi"/>
          <w:b/>
          <w:i/>
          <w:sz w:val="18"/>
          <w:szCs w:val="18"/>
        </w:rPr>
      </w:pPr>
      <w:r w:rsidRPr="00EB5FA7">
        <w:rPr>
          <w:rFonts w:asciiTheme="minorHAnsi" w:eastAsiaTheme="minorEastAsia" w:hAnsiTheme="minorHAnsi" w:cstheme="minorHAnsi"/>
          <w:b/>
          <w:i/>
          <w:sz w:val="18"/>
          <w:szCs w:val="18"/>
        </w:rPr>
        <w:t>(N.B.: si può partecipare per una sola figura professionale)</w:t>
      </w:r>
    </w:p>
    <w:p w14:paraId="6D567550" w14:textId="70C255B3" w:rsidR="007C3D71" w:rsidRPr="00EB5FA7" w:rsidRDefault="007C3D71" w:rsidP="003C1B93">
      <w:pPr>
        <w:autoSpaceDE w:val="0"/>
        <w:spacing w:before="240"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EB5FA7">
        <w:rPr>
          <w:rFonts w:asciiTheme="minorHAnsi" w:eastAsiaTheme="minorEastAsia" w:hAnsiTheme="minorHAnsi" w:cstheme="minorHAnsi"/>
          <w:sz w:val="22"/>
          <w:szCs w:val="22"/>
        </w:rPr>
        <w:instrText xml:space="preserve"> FORMCHECKBOX </w:instrText>
      </w:r>
      <w:r w:rsidR="00F44E9C">
        <w:rPr>
          <w:rFonts w:asciiTheme="minorHAnsi" w:eastAsiaTheme="minorEastAsia" w:hAnsiTheme="minorHAnsi" w:cstheme="minorHAnsi"/>
          <w:sz w:val="22"/>
          <w:szCs w:val="22"/>
        </w:rPr>
      </w:r>
      <w:r w:rsidR="00F44E9C">
        <w:rPr>
          <w:rFonts w:asciiTheme="minorHAnsi" w:eastAsiaTheme="minorEastAsia" w:hAnsiTheme="minorHAnsi" w:cstheme="minorHAnsi"/>
          <w:sz w:val="22"/>
          <w:szCs w:val="22"/>
        </w:rPr>
        <w:fldChar w:fldCharType="separate"/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fldChar w:fldCharType="end"/>
      </w:r>
      <w:bookmarkEnd w:id="0"/>
      <w:r w:rsidRPr="00EB5FA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EB5FA7">
        <w:rPr>
          <w:rFonts w:asciiTheme="minorHAnsi" w:eastAsiaTheme="minorEastAsia" w:hAnsiTheme="minorHAnsi" w:cstheme="minorHAnsi"/>
          <w:b/>
          <w:sz w:val="22"/>
          <w:szCs w:val="22"/>
        </w:rPr>
        <w:t>Progettista</w:t>
      </w:r>
    </w:p>
    <w:p w14:paraId="5D20E058" w14:textId="0F4538BD" w:rsidR="00C20594" w:rsidRPr="00EB5FA7" w:rsidRDefault="007C3D71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instrText xml:space="preserve"> FORMCHECKBOX </w:instrText>
      </w:r>
      <w:r w:rsidR="00F44E9C">
        <w:rPr>
          <w:rFonts w:asciiTheme="minorHAnsi" w:eastAsiaTheme="minorEastAsia" w:hAnsiTheme="minorHAnsi" w:cstheme="minorHAnsi"/>
          <w:sz w:val="22"/>
          <w:szCs w:val="22"/>
        </w:rPr>
      </w:r>
      <w:r w:rsidR="00F44E9C">
        <w:rPr>
          <w:rFonts w:asciiTheme="minorHAnsi" w:eastAsiaTheme="minorEastAsia" w:hAnsiTheme="minorHAnsi" w:cstheme="minorHAnsi"/>
          <w:sz w:val="22"/>
          <w:szCs w:val="22"/>
        </w:rPr>
        <w:fldChar w:fldCharType="separate"/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fldChar w:fldCharType="end"/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753D5C" w:rsidRPr="00EB5FA7">
        <w:rPr>
          <w:rFonts w:asciiTheme="minorHAnsi" w:eastAsiaTheme="minorEastAsia" w:hAnsiTheme="minorHAnsi" w:cstheme="minorHAnsi"/>
          <w:b/>
          <w:sz w:val="22"/>
          <w:szCs w:val="22"/>
        </w:rPr>
        <w:t xml:space="preserve">Supporto tecnico </w:t>
      </w:r>
      <w:r w:rsidRPr="00EB5FA7">
        <w:rPr>
          <w:rFonts w:asciiTheme="minorHAnsi" w:eastAsiaTheme="minorEastAsia" w:hAnsiTheme="minorHAnsi" w:cstheme="minorHAnsi"/>
          <w:b/>
          <w:sz w:val="22"/>
          <w:szCs w:val="22"/>
        </w:rPr>
        <w:t>specialistico alla esecuzione del progetto</w:t>
      </w:r>
      <w:r w:rsidR="00753D5C" w:rsidRPr="00EB5FA7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</w:p>
    <w:p w14:paraId="6C995340" w14:textId="486175A5" w:rsidR="00C20594" w:rsidRPr="00EB5FA7" w:rsidRDefault="00C20594" w:rsidP="00B66DD1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="00EB5FA7">
        <w:rPr>
          <w:rFonts w:asciiTheme="minorHAnsi" w:eastAsiaTheme="minorEastAsia" w:hAnsiTheme="minorHAnsi" w:cstheme="minorHAnsi"/>
          <w:sz w:val="22"/>
          <w:szCs w:val="22"/>
          <w:lang w:eastAsia="ar-SA"/>
        </w:rPr>
        <w:t>,</w:t>
      </w:r>
      <w:r w:rsidRPr="00EB5FA7">
        <w:rPr>
          <w:rFonts w:asciiTheme="minorHAnsi" w:eastAsiaTheme="minorEastAsia" w:hAnsiTheme="minorHAnsi" w:cstheme="minorHAnsi"/>
          <w:sz w:val="22"/>
          <w:szCs w:val="22"/>
          <w:lang w:eastAsia="ar-SA"/>
        </w:rPr>
        <w:t xml:space="preserve"> </w:t>
      </w:r>
      <w:r w:rsidR="00EB5FA7">
        <w:rPr>
          <w:rFonts w:asciiTheme="minorHAnsi" w:eastAsiaTheme="minorEastAsia" w:hAnsiTheme="minorHAnsi" w:cstheme="minorHAnsi"/>
          <w:sz w:val="22"/>
          <w:szCs w:val="22"/>
          <w:lang w:eastAsia="ar-SA"/>
        </w:rPr>
        <w:t>n</w:t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EB5FA7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18AD23C8" w14:textId="77777777" w:rsidR="00042505" w:rsidRPr="00EB5FA7" w:rsidRDefault="00042505" w:rsidP="00042505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 e di accettarne integralmente le condizioni</w:t>
      </w:r>
    </w:p>
    <w:p w14:paraId="4542793C" w14:textId="77777777" w:rsidR="00042505" w:rsidRPr="00EB5FA7" w:rsidRDefault="00042505" w:rsidP="00042505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e di produrre successivamente, qualora destinatario dell’incarico, dichiarazione di inesistenza di causa di incompatibilità e di conflitto d’interesse</w:t>
      </w:r>
    </w:p>
    <w:p w14:paraId="2231DAE0" w14:textId="77777777" w:rsidR="00042505" w:rsidRPr="00EB5FA7" w:rsidRDefault="00042505" w:rsidP="00A44ED7">
      <w:pPr>
        <w:numPr>
          <w:ilvl w:val="0"/>
          <w:numId w:val="19"/>
        </w:numPr>
        <w:suppressAutoHyphens/>
        <w:autoSpaceDE w:val="0"/>
        <w:spacing w:before="240" w:after="200" w:line="276" w:lineRule="auto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lastRenderedPageBreak/>
        <w:t>di impegnarsi</w:t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t>, qualor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a destinatario dell’incarico,  a </w:t>
      </w:r>
      <w:r w:rsidRPr="00EB5FA7">
        <w:rPr>
          <w:rFonts w:asciiTheme="minorHAnsi" w:eastAsiaTheme="minorEastAsia" w:hAnsiTheme="minorHAnsi" w:cstheme="minorHAnsi"/>
          <w:sz w:val="22"/>
          <w:szCs w:val="22"/>
        </w:rPr>
        <w:t>comunicare tempestivamente eventuali elementi ostativi sopraggiunti</w:t>
      </w:r>
    </w:p>
    <w:p w14:paraId="46380FFD" w14:textId="77777777" w:rsidR="00042505" w:rsidRDefault="00042505" w:rsidP="00042505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di impegnarsi a documentare puntualmente tutta l’attività svolta (Time 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Sheet</w:t>
      </w:r>
      <w:proofErr w:type="spellEnd"/>
      <w:r>
        <w:rPr>
          <w:rFonts w:asciiTheme="minorHAnsi" w:eastAsiaTheme="minorEastAsia" w:hAnsiTheme="minorHAnsi" w:cstheme="minorHAnsi"/>
          <w:sz w:val="22"/>
          <w:szCs w:val="22"/>
        </w:rPr>
        <w:t>)</w:t>
      </w:r>
    </w:p>
    <w:p w14:paraId="2A021963" w14:textId="6FCA34E0" w:rsidR="00042505" w:rsidRPr="00042505" w:rsidRDefault="00042505" w:rsidP="00042505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042505">
        <w:rPr>
          <w:rFonts w:asciiTheme="minorHAnsi" w:eastAsiaTheme="minorEastAsia" w:hAnsiTheme="minorHAnsi" w:cstheme="minorHAnsi"/>
          <w:sz w:val="22"/>
          <w:szCs w:val="22"/>
        </w:rPr>
        <w:t>di avere adeguate competenze  informatiche per l’uso della piattaforma “Futura PNRR”</w:t>
      </w:r>
    </w:p>
    <w:p w14:paraId="3B9D2D50" w14:textId="2D94ACC1" w:rsidR="00D52F60" w:rsidRPr="00EB5FA7" w:rsidRDefault="00C20594" w:rsidP="00042505">
      <w:pPr>
        <w:autoSpaceDE w:val="0"/>
        <w:spacing w:after="200" w:line="480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7B09DBE0" w14:textId="0B91C312" w:rsidR="00C20594" w:rsidRPr="00EB5FA7" w:rsidRDefault="00233600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C20594" w:rsidRPr="00EB5FA7">
        <w:rPr>
          <w:rFonts w:asciiTheme="minorHAnsi" w:eastAsiaTheme="minorEastAsia" w:hAnsiTheme="minorHAnsi" w:cstheme="minorHAnsi"/>
          <w:sz w:val="22"/>
          <w:szCs w:val="22"/>
        </w:rPr>
        <w:t xml:space="preserve">llega alla presente </w:t>
      </w:r>
    </w:p>
    <w:p w14:paraId="27DAC3BA" w14:textId="77777777" w:rsidR="00C20594" w:rsidRPr="00EB5FA7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14:paraId="0E937391" w14:textId="7BD83CA2" w:rsidR="00C20594" w:rsidRPr="00EB5FA7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EB5FA7">
        <w:rPr>
          <w:rFonts w:asciiTheme="minorHAnsi" w:eastAsiaTheme="minorEastAsia" w:hAnsiTheme="minorHAnsi" w:cstheme="minorHAnsi"/>
          <w:sz w:val="22"/>
          <w:szCs w:val="22"/>
        </w:rPr>
        <w:t>Curriculum Vita</w:t>
      </w:r>
      <w:r w:rsidR="00EB52E0" w:rsidRPr="00EB5FA7">
        <w:rPr>
          <w:rFonts w:asciiTheme="minorHAnsi" w:eastAsiaTheme="minorEastAsia" w:hAnsiTheme="minorHAnsi" w:cstheme="minorHAnsi"/>
          <w:sz w:val="22"/>
          <w:szCs w:val="22"/>
        </w:rPr>
        <w:t>e</w:t>
      </w:r>
    </w:p>
    <w:p w14:paraId="1FF923BB" w14:textId="77777777" w:rsidR="00753D5C" w:rsidRDefault="00753D5C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B4A6260" w14:textId="580776F3" w:rsidR="00C20594" w:rsidRPr="00753D5C" w:rsidRDefault="00C20594" w:rsidP="00753D5C">
      <w:pPr>
        <w:autoSpaceDE w:val="0"/>
        <w:spacing w:after="200" w:line="360" w:lineRule="auto"/>
        <w:mirrorIndents/>
        <w:jc w:val="both"/>
        <w:rPr>
          <w:rFonts w:ascii="Arial" w:eastAsiaTheme="minorEastAsia" w:hAnsi="Arial" w:cs="Arial"/>
        </w:rPr>
      </w:pPr>
      <w:r w:rsidRPr="00753D5C">
        <w:rPr>
          <w:rFonts w:ascii="Arial" w:eastAsiaTheme="minorEastAsia" w:hAnsi="Arial" w:cs="Arial"/>
        </w:rPr>
        <w:t>Il/la sottoscritto/a, ai sensi della legge 196/03, autorizza e alle successive modifiche e integrazioni GDPR 679/2016, autorizza l’istituto</w:t>
      </w:r>
      <w:r w:rsidR="00753D5C" w:rsidRPr="00753D5C">
        <w:rPr>
          <w:rFonts w:ascii="Arial" w:eastAsiaTheme="minorEastAsia" w:hAnsi="Arial" w:cs="Arial"/>
        </w:rPr>
        <w:t xml:space="preserve"> Superiore “Enzo Ferrari”</w:t>
      </w:r>
      <w:r w:rsidRPr="00753D5C">
        <w:rPr>
          <w:rFonts w:ascii="Arial" w:eastAsiaTheme="minorEastAsia" w:hAnsi="Arial" w:cs="Arial"/>
        </w:rPr>
        <w:t xml:space="preserve">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9C7BF9" w14:textId="77777777" w:rsidR="009F16E2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Data___________________ </w:t>
      </w:r>
    </w:p>
    <w:p w14:paraId="7217749C" w14:textId="294CE98F" w:rsidR="005E1D00" w:rsidRDefault="00C20594" w:rsidP="009F16E2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B8A444" w14:textId="5482BE0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C055DA" w14:textId="0BAA611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A3EA4F8" w14:textId="77777777" w:rsidR="00FB6A9B" w:rsidRDefault="00FB6A9B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603CD99" w14:textId="77777777" w:rsidR="00FB6A9B" w:rsidRDefault="00FB6A9B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0318FA0" w14:textId="09384E40" w:rsidR="00654FFD" w:rsidRDefault="00654FFD">
      <w:pPr>
        <w:rPr>
          <w:rFonts w:ascii="Arial" w:eastAsiaTheme="minorEastAsia" w:hAnsi="Arial" w:cs="Arial"/>
          <w:sz w:val="18"/>
          <w:szCs w:val="18"/>
        </w:rPr>
      </w:pPr>
    </w:p>
    <w:p w14:paraId="52AE7834" w14:textId="77777777" w:rsidR="009F16E2" w:rsidRDefault="009F16E2">
      <w:pPr>
        <w:rPr>
          <w:rFonts w:ascii="Arial" w:eastAsiaTheme="minorEastAsia" w:hAnsi="Arial" w:cs="Arial"/>
          <w:sz w:val="18"/>
          <w:szCs w:val="18"/>
        </w:rPr>
      </w:pPr>
    </w:p>
    <w:p w14:paraId="62A32E3B" w14:textId="3D2B8262" w:rsidR="009F16E2" w:rsidRDefault="00FD6105" w:rsidP="00042505">
      <w:pPr>
        <w:jc w:val="center"/>
      </w:pPr>
      <w:r>
        <w:rPr>
          <w:rFonts w:ascii="Book Antiqua" w:eastAsia="Book Antiqua" w:hAnsi="Book Antiqua" w:cs="Book Antiqua"/>
          <w:i/>
          <w:sz w:val="32"/>
        </w:rPr>
        <w:br w:type="page"/>
      </w:r>
      <w:r w:rsidR="009F16E2">
        <w:rPr>
          <w:rFonts w:ascii="Book Antiqua" w:eastAsia="Book Antiqua" w:hAnsi="Book Antiqua" w:cs="Book Antiqua"/>
          <w:i/>
          <w:sz w:val="32"/>
        </w:rPr>
        <w:lastRenderedPageBreak/>
        <w:t xml:space="preserve">Istituto Superiore </w:t>
      </w:r>
      <w:r w:rsidR="009F16E2">
        <w:rPr>
          <w:rFonts w:ascii="Book Antiqua" w:eastAsia="Book Antiqua" w:hAnsi="Book Antiqua" w:cs="Book Antiqua"/>
          <w:sz w:val="32"/>
        </w:rPr>
        <w:t>“</w:t>
      </w:r>
      <w:r w:rsidR="009F16E2">
        <w:rPr>
          <w:rFonts w:ascii="Book Antiqua" w:eastAsia="Book Antiqua" w:hAnsi="Book Antiqua" w:cs="Book Antiqua"/>
          <w:b/>
          <w:i/>
          <w:sz w:val="32"/>
        </w:rPr>
        <w:t>Enzo Ferrari</w:t>
      </w:r>
      <w:r w:rsidR="009F16E2">
        <w:rPr>
          <w:rFonts w:ascii="Book Antiqua" w:eastAsia="Book Antiqua" w:hAnsi="Book Antiqua" w:cs="Book Antiqua"/>
          <w:sz w:val="32"/>
        </w:rPr>
        <w:t>”</w:t>
      </w:r>
    </w:p>
    <w:p w14:paraId="2931689F" w14:textId="77777777" w:rsidR="009F16E2" w:rsidRDefault="009F16E2" w:rsidP="009F16E2">
      <w:pPr>
        <w:spacing w:line="259" w:lineRule="auto"/>
        <w:jc w:val="center"/>
      </w:pPr>
      <w:r>
        <w:rPr>
          <w:i/>
          <w:sz w:val="16"/>
        </w:rPr>
        <w:t xml:space="preserve">Vico Picardi  -  98051 Barcellona P.G. (Me)    -  </w:t>
      </w:r>
      <w:r>
        <w:rPr>
          <w:rFonts w:ascii="Wingdings" w:eastAsia="Wingdings" w:hAnsi="Wingdings" w:cs="Wingdings"/>
          <w:sz w:val="17"/>
        </w:rPr>
        <w:t></w:t>
      </w:r>
      <w:r>
        <w:rPr>
          <w:i/>
          <w:sz w:val="16"/>
        </w:rPr>
        <w:t xml:space="preserve">  (090) 9702516   -  </w:t>
      </w:r>
      <w:r>
        <w:rPr>
          <w:rFonts w:ascii="Wingdings 2" w:eastAsia="Wingdings 2" w:hAnsi="Wingdings 2" w:cs="Wingdings 2"/>
          <w:sz w:val="17"/>
        </w:rPr>
        <w:t></w:t>
      </w:r>
      <w:r>
        <w:rPr>
          <w:i/>
          <w:sz w:val="16"/>
        </w:rPr>
        <w:t xml:space="preserve">  (090) 9702515</w:t>
      </w:r>
    </w:p>
    <w:p w14:paraId="678777C6" w14:textId="77777777" w:rsidR="009F16E2" w:rsidRDefault="009F16E2" w:rsidP="009F16E2">
      <w:pPr>
        <w:spacing w:line="259" w:lineRule="auto"/>
        <w:jc w:val="center"/>
      </w:pPr>
      <w:r>
        <w:rPr>
          <w:i/>
          <w:sz w:val="16"/>
        </w:rPr>
        <w:t xml:space="preserve">Codice Fiscale 83000870838  –  Codice Ministeriale MEIS01100P </w:t>
      </w:r>
    </w:p>
    <w:p w14:paraId="13C9BE4F" w14:textId="77777777" w:rsidR="00924560" w:rsidRDefault="009F16E2" w:rsidP="009F16E2">
      <w:pPr>
        <w:spacing w:line="232" w:lineRule="auto"/>
        <w:jc w:val="center"/>
        <w:rPr>
          <w:i/>
          <w:sz w:val="16"/>
        </w:rPr>
      </w:pPr>
      <w:r>
        <w:rPr>
          <w:i/>
          <w:sz w:val="16"/>
        </w:rPr>
        <w:t xml:space="preserve">Sedi associate:  I.P.S.I.A. di Barcellona P.G. – I.P.S.I.A di Pace del Mela -  I.P.S.A.A. di Barcellona P.G. -  I.P.S.A.A. di Milazzo </w:t>
      </w:r>
    </w:p>
    <w:p w14:paraId="530AC2DE" w14:textId="3D969F76" w:rsidR="009F16E2" w:rsidRDefault="009F16E2" w:rsidP="009F16E2">
      <w:pPr>
        <w:spacing w:line="232" w:lineRule="auto"/>
        <w:jc w:val="center"/>
      </w:pPr>
      <w:r>
        <w:rPr>
          <w:i/>
          <w:sz w:val="16"/>
        </w:rPr>
        <w:t xml:space="preserve">e-mail: </w:t>
      </w:r>
      <w:r>
        <w:rPr>
          <w:b/>
          <w:i/>
          <w:color w:val="0000FF"/>
          <w:sz w:val="16"/>
          <w:u w:val="single" w:color="0000FF"/>
        </w:rPr>
        <w:t>meis01100p@istruzione.it</w:t>
      </w:r>
      <w:r>
        <w:rPr>
          <w:b/>
          <w:i/>
          <w:sz w:val="16"/>
        </w:rPr>
        <w:t xml:space="preserve">  </w:t>
      </w:r>
      <w:r>
        <w:rPr>
          <w:b/>
          <w:i/>
          <w:color w:val="0000FF"/>
          <w:sz w:val="16"/>
          <w:u w:val="single" w:color="0000FF"/>
        </w:rPr>
        <w:t>meis01100p@pec.istruzione.it</w:t>
      </w:r>
      <w:r>
        <w:rPr>
          <w:i/>
          <w:sz w:val="16"/>
        </w:rPr>
        <w:t xml:space="preserve"> </w:t>
      </w:r>
      <w:r>
        <w:rPr>
          <w:rFonts w:ascii="Book Antiqua" w:eastAsia="Book Antiqua" w:hAnsi="Book Antiqua" w:cs="Book Antiqua"/>
          <w:i/>
          <w:sz w:val="16"/>
        </w:rPr>
        <w:t xml:space="preserve"> </w:t>
      </w:r>
      <w:r>
        <w:rPr>
          <w:b/>
          <w:i/>
          <w:color w:val="0563C1"/>
          <w:sz w:val="16"/>
          <w:u w:val="single" w:color="0563C1"/>
        </w:rPr>
        <w:t>www.istitutoprofessionaleferrari.edu.it</w:t>
      </w:r>
    </w:p>
    <w:p w14:paraId="4063838E" w14:textId="77777777" w:rsidR="009F16E2" w:rsidRDefault="009F16E2">
      <w:pPr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884"/>
      </w:tblGrid>
      <w:tr w:rsidR="00233600" w:rsidRPr="00C20594" w14:paraId="52B8AE80" w14:textId="77777777" w:rsidTr="00314669">
        <w:trPr>
          <w:trHeight w:val="699"/>
        </w:trPr>
        <w:tc>
          <w:tcPr>
            <w:tcW w:w="9884" w:type="dxa"/>
            <w:shd w:val="clear" w:color="auto" w:fill="auto"/>
            <w:vAlign w:val="center"/>
          </w:tcPr>
          <w:p w14:paraId="63A9D1BC" w14:textId="77777777" w:rsidR="00233600" w:rsidRPr="003A7953" w:rsidRDefault="00233600" w:rsidP="00314669">
            <w:pPr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</w:r>
            <w:r w:rsidRPr="003A7953">
              <w:rPr>
                <w:rFonts w:asciiTheme="minorHAnsi" w:hAnsiTheme="minorHAnsi" w:cstheme="minorHAnsi"/>
                <w:b/>
                <w:bCs/>
                <w:i/>
                <w:u w:val="single"/>
              </w:rPr>
              <w:t>ALLEGATO B:</w:t>
            </w:r>
            <w:r w:rsidRPr="003A7953">
              <w:rPr>
                <w:rFonts w:asciiTheme="minorHAnsi" w:hAnsiTheme="minorHAnsi" w:cstheme="minorHAnsi"/>
                <w:b/>
                <w:i/>
                <w:u w:val="single"/>
              </w:rPr>
              <w:t xml:space="preserve"> GRIGLIA DI VALUTAZIONE DEI TITOLI</w:t>
            </w:r>
          </w:p>
          <w:p w14:paraId="5FACBCCD" w14:textId="77777777" w:rsidR="007419D7" w:rsidRPr="007419D7" w:rsidRDefault="007419D7" w:rsidP="003A7953">
            <w:pPr>
              <w:widowControl w:val="0"/>
              <w:tabs>
                <w:tab w:val="left" w:pos="1733"/>
              </w:tabs>
              <w:autoSpaceDE w:val="0"/>
              <w:autoSpaceDN w:val="0"/>
              <w:spacing w:before="240"/>
              <w:ind w:right="284"/>
              <w:jc w:val="center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  <w:r w:rsidRPr="007419D7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AVVISO INTERNO</w:t>
            </w:r>
          </w:p>
          <w:p w14:paraId="00D3E4E9" w14:textId="02A5E6FB" w:rsidR="007419D7" w:rsidRPr="007419D7" w:rsidRDefault="007419D7" w:rsidP="007419D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  <w:r w:rsidRPr="007419D7">
              <w:rPr>
                <w:rFonts w:ascii="Calibri" w:eastAsia="Calibri" w:hAnsi="Calibri" w:cs="Calibri"/>
                <w:b/>
                <w:i/>
                <w:iCs/>
                <w:lang w:eastAsia="en-US"/>
              </w:rPr>
              <w:t>PER LA SELEZIONE DI DOCENTI CON FUNZIONI DI PROGETTISTA E SUPPORTO TECNICO SPECIALISTICO ALLA ESECUZIONE DEL PROGETTO</w:t>
            </w:r>
          </w:p>
          <w:p w14:paraId="7F05C73C" w14:textId="77777777" w:rsidR="007419D7" w:rsidRPr="00654FFD" w:rsidRDefault="007419D7" w:rsidP="007419D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Cs/>
                <w:i/>
                <w:iCs/>
                <w:lang w:eastAsia="en-US"/>
              </w:rPr>
            </w:pPr>
            <w:r w:rsidRPr="00654FFD">
              <w:rPr>
                <w:rFonts w:ascii="Calibri" w:eastAsia="Calibri" w:hAnsi="Calibri" w:cs="Calibri"/>
                <w:bCs/>
                <w:i/>
                <w:iCs/>
                <w:lang w:eastAsia="en-US"/>
              </w:rPr>
              <w:t xml:space="preserve">Piano Nazionale Di Ripresa E Resilienza - Missione 4: Istruzione E Ricerca - Componente 1 Potenziamento dell’offerta dei servizi di istruzione: dagli asili nido alle Università Investimento 3.2: Scuola 4.0 - </w:t>
            </w:r>
            <w:r w:rsidRPr="00042505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 xml:space="preserve">Azione 1 - </w:t>
            </w:r>
            <w:proofErr w:type="spellStart"/>
            <w:r w:rsidRPr="00042505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>Next</w:t>
            </w:r>
            <w:proofErr w:type="spellEnd"/>
            <w:r w:rsidRPr="00042505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 xml:space="preserve"> generation </w:t>
            </w:r>
            <w:proofErr w:type="spellStart"/>
            <w:r w:rsidRPr="00042505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>classroom</w:t>
            </w:r>
            <w:proofErr w:type="spellEnd"/>
            <w:r w:rsidRPr="00042505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 xml:space="preserve"> – Ambienti di apprendimento innovati</w:t>
            </w:r>
            <w:r w:rsidRPr="00042505">
              <w:rPr>
                <w:rFonts w:ascii="Calibri" w:eastAsia="Calibri" w:hAnsi="Calibri" w:cs="Calibri"/>
                <w:bCs/>
                <w:i/>
                <w:iCs/>
                <w:lang w:eastAsia="en-US"/>
              </w:rPr>
              <w:t>vi</w:t>
            </w:r>
          </w:p>
          <w:p w14:paraId="7A6AD151" w14:textId="77777777" w:rsidR="006044DD" w:rsidRDefault="006044DD" w:rsidP="006044DD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>Titolo progetto: CLASSROOMS FERRARI 4.0</w:t>
            </w:r>
          </w:p>
          <w:p w14:paraId="1BB94674" w14:textId="77777777" w:rsidR="007419D7" w:rsidRPr="00654FFD" w:rsidRDefault="007419D7" w:rsidP="007419D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</w:pPr>
            <w:r w:rsidRPr="00654FFD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>CNP: M4C1I3.2-2022-961-P-10397</w:t>
            </w:r>
          </w:p>
          <w:p w14:paraId="5DDBC245" w14:textId="36DCAD76" w:rsidR="00233600" w:rsidRPr="007419D7" w:rsidRDefault="007419D7" w:rsidP="007419D7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jc w:val="both"/>
              <w:rPr>
                <w:rFonts w:ascii="Calibri" w:eastAsia="Calibri" w:hAnsi="Calibri" w:cs="Calibri"/>
                <w:bCs/>
                <w:i/>
                <w:iCs/>
                <w:lang w:eastAsia="en-US"/>
              </w:rPr>
            </w:pPr>
            <w:r w:rsidRPr="00654FFD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>CUP: F64D23000570006</w:t>
            </w:r>
          </w:p>
        </w:tc>
      </w:tr>
    </w:tbl>
    <w:p w14:paraId="120B51C0" w14:textId="77777777" w:rsidR="00233600" w:rsidRDefault="00233600" w:rsidP="00233600">
      <w:pPr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</w:p>
    <w:p w14:paraId="574BDFC8" w14:textId="6C6280DC" w:rsidR="00233600" w:rsidRPr="00F4499E" w:rsidRDefault="00233600" w:rsidP="003370C5">
      <w:pPr>
        <w:spacing w:after="240"/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</w:pPr>
      <w:r w:rsidRPr="00F4499E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 xml:space="preserve"> </w:t>
      </w:r>
      <w:r w:rsidR="009F16E2">
        <w:rPr>
          <w:rFonts w:asciiTheme="minorHAnsi" w:eastAsiaTheme="minorHAnsi" w:hAnsiTheme="minorHAnsi" w:cstheme="minorBidi"/>
          <w:i/>
          <w:sz w:val="18"/>
          <w:szCs w:val="18"/>
          <w:lang w:eastAsia="en-US"/>
        </w:rPr>
        <w:t>COGNOME _____________________________________     Nome___________________________________</w:t>
      </w:r>
    </w:p>
    <w:tbl>
      <w:tblPr>
        <w:tblW w:w="95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79"/>
        <w:gridCol w:w="1418"/>
        <w:gridCol w:w="1559"/>
        <w:gridCol w:w="1276"/>
        <w:gridCol w:w="1276"/>
      </w:tblGrid>
      <w:tr w:rsidR="00924560" w:rsidRPr="00A4369A" w14:paraId="1EF96DDB" w14:textId="77777777" w:rsidTr="008F7107"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76451F" w14:textId="77777777" w:rsidR="00924560" w:rsidRPr="009F16E2" w:rsidRDefault="00924560" w:rsidP="008F7107">
            <w:pPr>
              <w:pStyle w:val="Paragrafoelenco"/>
              <w:numPr>
                <w:ilvl w:val="0"/>
                <w:numId w:val="34"/>
              </w:numPr>
              <w:snapToGrid w:val="0"/>
              <w:ind w:left="3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60BE4">
              <w:rPr>
                <w:rFonts w:asciiTheme="minorHAnsi" w:hAnsiTheme="minorHAnsi" w:cstheme="minorHAnsi"/>
                <w:b/>
                <w:sz w:val="18"/>
                <w:szCs w:val="18"/>
              </w:rPr>
              <w:t>TITOLI CULTURALI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446744E" w14:textId="77777777" w:rsidR="00924560" w:rsidRPr="00A4369A" w:rsidRDefault="00924560" w:rsidP="008F7107">
            <w:pPr>
              <w:ind w:firstLine="4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69A">
              <w:rPr>
                <w:rFonts w:asciiTheme="minorHAnsi" w:hAnsiTheme="minorHAnsi"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E89719" w14:textId="77777777" w:rsidR="00924560" w:rsidRPr="00A4369A" w:rsidRDefault="00924560" w:rsidP="008F710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4369A">
              <w:rPr>
                <w:rFonts w:asciiTheme="minorHAnsi" w:hAnsiTheme="minorHAnsi" w:cstheme="minorHAnsi"/>
                <w:b/>
                <w:sz w:val="18"/>
                <w:szCs w:val="18"/>
              </w:rPr>
              <w:t>Da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compilare a cura del DS/</w:t>
            </w:r>
            <w:r w:rsidRPr="00A436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commissione</w:t>
            </w:r>
          </w:p>
        </w:tc>
      </w:tr>
      <w:tr w:rsidR="00924560" w:rsidRPr="00F4499E" w14:paraId="386A4DC8" w14:textId="77777777" w:rsidTr="008F7107"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820E1" w14:textId="77777777" w:rsidR="00924560" w:rsidRPr="00F50569" w:rsidRDefault="00924560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A1. LAUREA (Vecchio ordinamento o magistrale)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124C08" w14:textId="77777777" w:rsidR="00924560" w:rsidRPr="00F50569" w:rsidRDefault="00924560" w:rsidP="008F710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Verrà valutata una sola laurea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B7EC9" w14:textId="77777777" w:rsidR="00924560" w:rsidRPr="00654AE8" w:rsidRDefault="00924560" w:rsidP="008F71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4AE8">
              <w:rPr>
                <w:rFonts w:asciiTheme="minorHAnsi" w:hAnsiTheme="minorHAnsi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BC17B" w14:textId="77777777" w:rsidR="00924560" w:rsidRPr="00654AE8" w:rsidRDefault="00924560" w:rsidP="008F710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A6B12" w14:textId="77777777" w:rsidR="00924560" w:rsidRPr="00654AE8" w:rsidRDefault="00924560" w:rsidP="008F7107">
            <w:pPr>
              <w:snapToGrid w:val="0"/>
              <w:rPr>
                <w:sz w:val="18"/>
                <w:szCs w:val="18"/>
              </w:rPr>
            </w:pPr>
          </w:p>
        </w:tc>
      </w:tr>
      <w:tr w:rsidR="00924560" w:rsidRPr="00F4499E" w14:paraId="51D6D7C8" w14:textId="77777777" w:rsidTr="008F7107">
        <w:trPr>
          <w:trHeight w:val="385"/>
        </w:trPr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CCFE" w14:textId="77777777" w:rsidR="00924560" w:rsidRPr="00F50569" w:rsidRDefault="00924560" w:rsidP="008F7107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3163A" w14:textId="77777777" w:rsidR="00924560" w:rsidRPr="00F50569" w:rsidRDefault="00924560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85C68" w14:textId="77777777" w:rsidR="00924560" w:rsidRPr="00654AE8" w:rsidRDefault="00924560" w:rsidP="008F71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DB122" w14:textId="77777777" w:rsidR="00924560" w:rsidRPr="00654AE8" w:rsidRDefault="00924560" w:rsidP="008F710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5DC3" w14:textId="77777777" w:rsidR="00924560" w:rsidRPr="00654AE8" w:rsidRDefault="00924560" w:rsidP="008F7107">
            <w:pPr>
              <w:snapToGrid w:val="0"/>
              <w:rPr>
                <w:sz w:val="18"/>
                <w:szCs w:val="18"/>
              </w:rPr>
            </w:pPr>
          </w:p>
        </w:tc>
      </w:tr>
      <w:tr w:rsidR="00924560" w:rsidRPr="00F4499E" w14:paraId="542BC4AD" w14:textId="77777777" w:rsidTr="008F7107">
        <w:trPr>
          <w:trHeight w:val="61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0FA9C" w14:textId="77777777" w:rsidR="00924560" w:rsidRPr="00F50569" w:rsidRDefault="00924560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 xml:space="preserve">A2. LAUREA </w:t>
            </w:r>
          </w:p>
          <w:p w14:paraId="1E3AFC2E" w14:textId="77777777" w:rsidR="00924560" w:rsidRPr="00F50569" w:rsidRDefault="00924560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(Triennale, in alternativa al punto A1)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92B74" w14:textId="77777777" w:rsidR="00924560" w:rsidRPr="00F50569" w:rsidRDefault="00924560" w:rsidP="008F710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Verrà valutata una sola laurea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4EA91" w14:textId="77777777" w:rsidR="00924560" w:rsidRPr="00654AE8" w:rsidRDefault="00924560" w:rsidP="008F71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5F5" w14:textId="77777777" w:rsidR="00924560" w:rsidRPr="00654AE8" w:rsidRDefault="00924560" w:rsidP="008F710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D436" w14:textId="77777777" w:rsidR="00924560" w:rsidRPr="00654AE8" w:rsidRDefault="00924560" w:rsidP="008F7107">
            <w:pPr>
              <w:snapToGrid w:val="0"/>
              <w:rPr>
                <w:sz w:val="18"/>
                <w:szCs w:val="18"/>
              </w:rPr>
            </w:pPr>
          </w:p>
        </w:tc>
      </w:tr>
      <w:tr w:rsidR="00924560" w:rsidRPr="00F4499E" w14:paraId="68EDAE10" w14:textId="77777777" w:rsidTr="008F7107">
        <w:trPr>
          <w:trHeight w:val="680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0F5E" w14:textId="77777777" w:rsidR="00924560" w:rsidRPr="00F50569" w:rsidRDefault="00924560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 xml:space="preserve">A3. DIPLOMA </w:t>
            </w:r>
          </w:p>
          <w:p w14:paraId="5ECB5FEA" w14:textId="77777777" w:rsidR="00924560" w:rsidRPr="00F50569" w:rsidRDefault="00924560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(In alternativa ai punti A1 e A2)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7AE3" w14:textId="77777777" w:rsidR="00924560" w:rsidRPr="00F50569" w:rsidRDefault="00924560" w:rsidP="008F710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Verrà valutato un solo diploma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1901" w14:textId="77777777" w:rsidR="00924560" w:rsidRPr="00654AE8" w:rsidRDefault="00924560" w:rsidP="008F71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FA3B" w14:textId="77777777" w:rsidR="00924560" w:rsidRPr="00654AE8" w:rsidRDefault="00924560" w:rsidP="008F710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16C1E" w14:textId="77777777" w:rsidR="00924560" w:rsidRPr="00654AE8" w:rsidRDefault="00924560" w:rsidP="008F7107">
            <w:pPr>
              <w:snapToGrid w:val="0"/>
              <w:rPr>
                <w:sz w:val="18"/>
                <w:szCs w:val="18"/>
              </w:rPr>
            </w:pPr>
          </w:p>
        </w:tc>
      </w:tr>
      <w:tr w:rsidR="00924560" w:rsidRPr="00F4499E" w14:paraId="483B1D35" w14:textId="77777777" w:rsidTr="008F7107">
        <w:trPr>
          <w:trHeight w:val="497"/>
        </w:trPr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3B8817" w14:textId="77777777" w:rsidR="00924560" w:rsidRPr="009F16E2" w:rsidRDefault="00924560" w:rsidP="008F7107">
            <w:pPr>
              <w:pStyle w:val="Paragrafoelenco"/>
              <w:numPr>
                <w:ilvl w:val="0"/>
                <w:numId w:val="34"/>
              </w:numPr>
              <w:ind w:left="3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ESPERIENZE – INCARICHI - TITOLI</w:t>
            </w:r>
            <w:r w:rsidRPr="00654AE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PROFESSIONALI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E07986" w14:textId="77777777" w:rsidR="00924560" w:rsidRPr="00654AE8" w:rsidRDefault="00924560" w:rsidP="008F710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A2F91A" w14:textId="77777777" w:rsidR="00924560" w:rsidRPr="00654AE8" w:rsidRDefault="00924560" w:rsidP="008F7107">
            <w:pPr>
              <w:snapToGrid w:val="0"/>
              <w:rPr>
                <w:sz w:val="18"/>
                <w:szCs w:val="18"/>
              </w:rPr>
            </w:pPr>
          </w:p>
        </w:tc>
      </w:tr>
      <w:tr w:rsidR="00924560" w:rsidRPr="00F4499E" w14:paraId="150C43F4" w14:textId="77777777" w:rsidTr="008F7107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C4E07" w14:textId="77777777" w:rsidR="00924560" w:rsidRPr="00F50569" w:rsidRDefault="00924560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B1. ABILITAZIONE ALLA LIBERA PROFESSIONE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A18DF" w14:textId="77777777" w:rsidR="00924560" w:rsidRPr="00F50569" w:rsidRDefault="00924560" w:rsidP="008F710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Verrà valutata una sola abilitazione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CA94" w14:textId="77777777" w:rsidR="00924560" w:rsidRPr="007A6FCC" w:rsidRDefault="00924560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3FA4" w14:textId="77777777" w:rsidR="00924560" w:rsidRPr="00654AE8" w:rsidRDefault="00924560" w:rsidP="008F710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67968" w14:textId="77777777" w:rsidR="00924560" w:rsidRPr="00654AE8" w:rsidRDefault="00924560" w:rsidP="008F7107">
            <w:pPr>
              <w:snapToGrid w:val="0"/>
              <w:rPr>
                <w:sz w:val="18"/>
                <w:szCs w:val="18"/>
              </w:rPr>
            </w:pPr>
          </w:p>
        </w:tc>
      </w:tr>
      <w:tr w:rsidR="00924560" w:rsidRPr="00F4499E" w14:paraId="270DC86E" w14:textId="77777777" w:rsidTr="008F7107">
        <w:trPr>
          <w:trHeight w:val="55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97B1D3" w14:textId="77777777" w:rsidR="00924560" w:rsidRPr="00F50569" w:rsidRDefault="00924560" w:rsidP="008F71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 xml:space="preserve">B2. </w:t>
            </w:r>
            <w:r w:rsidRPr="00F50569">
              <w:rPr>
                <w:rFonts w:ascii="Calibri" w:hAnsi="Calibri"/>
                <w:sz w:val="16"/>
                <w:szCs w:val="16"/>
              </w:rPr>
              <w:t>ESPERIENZE DOCUMENTATE IN AMBITO SCOLASTICO DI PROGETTAZIONE/IMPLEMENTAZIONE E/O COLLAUDO DI TECNOLOGIE DIDATTICHE E/O LABORATORI DI SETTORE (FESR, PNSD, ECC…)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8D9862" w14:textId="77777777" w:rsidR="00924560" w:rsidRPr="00F50569" w:rsidRDefault="00924560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F50569">
              <w:rPr>
                <w:rFonts w:asciiTheme="minorHAnsi" w:hAnsiTheme="minorHAnsi" w:cstheme="minorHAnsi"/>
                <w:b/>
                <w:sz w:val="16"/>
                <w:szCs w:val="16"/>
              </w:rPr>
              <w:t>Max</w:t>
            </w:r>
            <w:proofErr w:type="spellEnd"/>
            <w:r w:rsidRPr="00F5056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10 esperienze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BD24D" w14:textId="77777777" w:rsidR="00924560" w:rsidRPr="007A6FCC" w:rsidRDefault="00924560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>5 punti/Esperienza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FA0A0" w14:textId="77777777" w:rsidR="00924560" w:rsidRPr="00654AE8" w:rsidRDefault="00924560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ECFE" w14:textId="77777777" w:rsidR="00924560" w:rsidRPr="00654AE8" w:rsidRDefault="00924560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4560" w:rsidRPr="00F4499E" w14:paraId="30238975" w14:textId="77777777" w:rsidTr="008F7107">
        <w:trPr>
          <w:trHeight w:val="551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CEFCFA" w14:textId="77777777" w:rsidR="00924560" w:rsidRPr="00F50569" w:rsidRDefault="00924560" w:rsidP="008F7107">
            <w:pPr>
              <w:ind w:left="4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 xml:space="preserve"> INCARICO QUALE RESPONSABILE DI LABORATORIO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CBD491" w14:textId="77777777" w:rsidR="00924560" w:rsidRPr="007A6FCC" w:rsidRDefault="00924560" w:rsidP="008F710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sz w:val="16"/>
                <w:szCs w:val="16"/>
              </w:rPr>
              <w:t>(Verrà valutato un solo incarico per anno)</w:t>
            </w:r>
          </w:p>
          <w:p w14:paraId="6FA69F08" w14:textId="77777777" w:rsidR="00924560" w:rsidRPr="00F50569" w:rsidRDefault="00924560" w:rsidP="008F710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>Max</w:t>
            </w:r>
            <w:proofErr w:type="spellEnd"/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5 anni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FE65F" w14:textId="77777777" w:rsidR="00924560" w:rsidRPr="007A6FCC" w:rsidRDefault="00924560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>3 punti/anno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5BD13" w14:textId="77777777" w:rsidR="00924560" w:rsidRPr="00654AE8" w:rsidRDefault="00924560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77B1" w14:textId="77777777" w:rsidR="00924560" w:rsidRPr="00654AE8" w:rsidRDefault="00924560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4560" w:rsidRPr="00F4499E" w14:paraId="1FED4A76" w14:textId="77777777" w:rsidTr="008F7107">
        <w:trPr>
          <w:trHeight w:val="354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2445" w14:textId="1AE798EA" w:rsidR="00924560" w:rsidRPr="00F50569" w:rsidRDefault="00924560" w:rsidP="00F44E9C">
            <w:pPr>
              <w:ind w:left="44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B4.</w:t>
            </w:r>
            <w:r w:rsidRPr="00F50569">
              <w:rPr>
                <w:rFonts w:asciiTheme="minorHAnsi" w:hAnsiTheme="minorHAnsi" w:cstheme="minorHAnsi"/>
                <w:sz w:val="16"/>
                <w:szCs w:val="16"/>
              </w:rPr>
              <w:t xml:space="preserve"> INCARICO QUALE </w:t>
            </w:r>
            <w:bookmarkStart w:id="1" w:name="_GoBack"/>
            <w:bookmarkEnd w:id="1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51F2" w14:textId="77777777" w:rsidR="00924560" w:rsidRPr="00F50569" w:rsidRDefault="00924560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7374" w14:textId="77777777" w:rsidR="00924560" w:rsidRPr="00F50569" w:rsidRDefault="00924560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B0AE801" w14:textId="77777777" w:rsidR="00924560" w:rsidRPr="00654AE8" w:rsidRDefault="00924560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5769" w14:textId="77777777" w:rsidR="00924560" w:rsidRPr="00654AE8" w:rsidRDefault="00924560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4560" w:rsidRPr="00F4499E" w14:paraId="6D085038" w14:textId="77777777" w:rsidTr="008F7107">
        <w:trPr>
          <w:trHeight w:val="354"/>
        </w:trPr>
        <w:tc>
          <w:tcPr>
            <w:tcW w:w="3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5952" w14:textId="77777777" w:rsidR="00924560" w:rsidRPr="007A6FCC" w:rsidRDefault="00924560" w:rsidP="008F7107">
            <w:pPr>
              <w:pStyle w:val="Paragrafoelenco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sz w:val="16"/>
                <w:szCs w:val="16"/>
              </w:rPr>
              <w:t xml:space="preserve">ANIMATORE DIGITALE </w:t>
            </w:r>
          </w:p>
          <w:p w14:paraId="71C5916D" w14:textId="77777777" w:rsidR="00924560" w:rsidRPr="007A6FCC" w:rsidRDefault="00924560" w:rsidP="008F7107">
            <w:pPr>
              <w:pStyle w:val="Paragrafoelenco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6FCC">
              <w:rPr>
                <w:rFonts w:asciiTheme="minorHAnsi" w:hAnsiTheme="minorHAnsi" w:cstheme="minorHAnsi"/>
                <w:sz w:val="16"/>
                <w:szCs w:val="16"/>
              </w:rPr>
              <w:t>TEAM PER L’INNOVAZIONE DIGITALE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FF81" w14:textId="77777777" w:rsidR="00924560" w:rsidRPr="00F50569" w:rsidRDefault="00924560" w:rsidP="008F71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C9E9" w14:textId="77777777" w:rsidR="00924560" w:rsidRDefault="00924560" w:rsidP="008F7107">
            <w:pPr>
              <w:pStyle w:val="Paragrafoelenco"/>
              <w:numPr>
                <w:ilvl w:val="0"/>
                <w:numId w:val="36"/>
              </w:num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5 punti/anno </w:t>
            </w:r>
          </w:p>
          <w:p w14:paraId="6E34C583" w14:textId="77777777" w:rsidR="00924560" w:rsidRPr="007A6FCC" w:rsidRDefault="00924560" w:rsidP="008F7107">
            <w:pPr>
              <w:pStyle w:val="Paragrafoelenco"/>
              <w:numPr>
                <w:ilvl w:val="0"/>
                <w:numId w:val="36"/>
              </w:num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6FCC">
              <w:rPr>
                <w:rFonts w:asciiTheme="minorHAnsi" w:hAnsiTheme="minorHAnsi" w:cstheme="minorHAnsi"/>
                <w:b/>
                <w:sz w:val="16"/>
                <w:szCs w:val="16"/>
              </w:rPr>
              <w:t>2,5 punti/anno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8A1292" w14:textId="77777777" w:rsidR="00924560" w:rsidRPr="00654AE8" w:rsidRDefault="00924560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5F1A" w14:textId="77777777" w:rsidR="00924560" w:rsidRPr="00654AE8" w:rsidRDefault="00924560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4560" w:rsidRPr="00F4499E" w14:paraId="7DDFF512" w14:textId="77777777" w:rsidTr="008F7107">
        <w:trPr>
          <w:trHeight w:val="354"/>
        </w:trPr>
        <w:tc>
          <w:tcPr>
            <w:tcW w:w="53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422" w14:textId="77777777" w:rsidR="00924560" w:rsidRPr="00F50569" w:rsidRDefault="00924560" w:rsidP="008F7107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TOTALE MAX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6CDB" w14:textId="77777777" w:rsidR="00924560" w:rsidRPr="007A6FCC" w:rsidRDefault="00924560" w:rsidP="008F7107">
            <w:pPr>
              <w:pStyle w:val="Paragrafoelenco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BCD4D0" w14:textId="77777777" w:rsidR="00924560" w:rsidRPr="00654AE8" w:rsidRDefault="00924560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D25CE" w14:textId="77777777" w:rsidR="00924560" w:rsidRPr="00654AE8" w:rsidRDefault="00924560" w:rsidP="008F7107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A6CC569" w14:textId="77777777" w:rsidR="002B13C0" w:rsidRPr="00EB52E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501E9EA1" w14:textId="77777777" w:rsidR="009F16E2" w:rsidRDefault="009361A1" w:rsidP="009F16E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="00233600" w:rsidRPr="00C20594">
        <w:rPr>
          <w:rFonts w:ascii="Arial" w:eastAsiaTheme="minorEastAsia" w:hAnsi="Arial" w:cs="Arial"/>
          <w:sz w:val="18"/>
          <w:szCs w:val="18"/>
        </w:rPr>
        <w:t xml:space="preserve">Data___________________ </w:t>
      </w:r>
    </w:p>
    <w:p w14:paraId="18B64AA7" w14:textId="22747E6D" w:rsidR="00F50569" w:rsidRDefault="00233600" w:rsidP="009F16E2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firma____________________________________________</w:t>
      </w:r>
    </w:p>
    <w:p w14:paraId="483488E4" w14:textId="77777777" w:rsidR="00C20594" w:rsidRPr="00C20594" w:rsidRDefault="00C20594" w:rsidP="009F16E2">
      <w:pPr>
        <w:autoSpaceDE w:val="0"/>
        <w:spacing w:after="200"/>
        <w:mirrorIndents/>
        <w:jc w:val="right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sectPr w:rsidR="00C20594" w:rsidRPr="00C20594" w:rsidSect="00543598">
      <w:headerReference w:type="default" r:id="rId8"/>
      <w:footerReference w:type="even" r:id="rId9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52E36" w14:textId="77777777" w:rsidR="00CF34DB" w:rsidRDefault="00CF34DB">
      <w:r>
        <w:separator/>
      </w:r>
    </w:p>
  </w:endnote>
  <w:endnote w:type="continuationSeparator" w:id="0">
    <w:p w14:paraId="63F3AD2D" w14:textId="77777777" w:rsidR="00CF34DB" w:rsidRDefault="00CF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B4B23" w14:textId="77777777" w:rsidR="00CF34DB" w:rsidRDefault="00CF34DB">
      <w:r>
        <w:separator/>
      </w:r>
    </w:p>
  </w:footnote>
  <w:footnote w:type="continuationSeparator" w:id="0">
    <w:p w14:paraId="5AAC7538" w14:textId="77777777" w:rsidR="00CF34DB" w:rsidRDefault="00CF3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99CCA" w14:textId="086C2055" w:rsidR="009F16E2" w:rsidRDefault="009F16E2">
    <w:pPr>
      <w:pStyle w:val="Intestazione"/>
    </w:pPr>
    <w:r>
      <w:rPr>
        <w:noProof/>
      </w:rPr>
      <w:drawing>
        <wp:inline distT="0" distB="0" distL="0" distR="0" wp14:anchorId="37210D35" wp14:editId="68AF9AE4">
          <wp:extent cx="6118827" cy="1009650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599" cy="1011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1A21EF"/>
    <w:multiLevelType w:val="hybridMultilevel"/>
    <w:tmpl w:val="1026C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imes-Bold" w:hAnsi="Times-Bold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imes-Bold" w:hAnsi="Times-Bold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231F6"/>
    <w:multiLevelType w:val="hybridMultilevel"/>
    <w:tmpl w:val="1026C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Times-Bold" w:hAnsi="Times-Bold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Times-Bold" w:hAnsi="Times-Bold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20E591F"/>
    <w:multiLevelType w:val="hybridMultilevel"/>
    <w:tmpl w:val="8D464A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530E0"/>
    <w:multiLevelType w:val="hybridMultilevel"/>
    <w:tmpl w:val="033C538C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4"/>
  </w:num>
  <w:num w:numId="9">
    <w:abstractNumId w:val="13"/>
  </w:num>
  <w:num w:numId="10">
    <w:abstractNumId w:val="35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4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1"/>
  </w:num>
  <w:num w:numId="29">
    <w:abstractNumId w:val="26"/>
  </w:num>
  <w:num w:numId="30">
    <w:abstractNumId w:val="25"/>
  </w:num>
  <w:num w:numId="31">
    <w:abstractNumId w:val="32"/>
  </w:num>
  <w:num w:numId="32">
    <w:abstractNumId w:val="33"/>
  </w:num>
  <w:num w:numId="33">
    <w:abstractNumId w:val="30"/>
  </w:num>
  <w:num w:numId="34">
    <w:abstractNumId w:val="22"/>
  </w:num>
  <w:num w:numId="35">
    <w:abstractNumId w:val="2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505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614F"/>
    <w:rsid w:val="000A19BA"/>
    <w:rsid w:val="000A2C09"/>
    <w:rsid w:val="000A74CB"/>
    <w:rsid w:val="000B0CA5"/>
    <w:rsid w:val="000B12C5"/>
    <w:rsid w:val="000B480F"/>
    <w:rsid w:val="000B6C44"/>
    <w:rsid w:val="000C0039"/>
    <w:rsid w:val="000C11ED"/>
    <w:rsid w:val="000C2DBB"/>
    <w:rsid w:val="000C3431"/>
    <w:rsid w:val="000C7368"/>
    <w:rsid w:val="000D1AFB"/>
    <w:rsid w:val="000D31AF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3600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370C5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894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A7953"/>
    <w:rsid w:val="003B79E2"/>
    <w:rsid w:val="003C0DE3"/>
    <w:rsid w:val="003C1B93"/>
    <w:rsid w:val="003C5971"/>
    <w:rsid w:val="003C60F6"/>
    <w:rsid w:val="003C7A75"/>
    <w:rsid w:val="003D3729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08BB"/>
    <w:rsid w:val="00503E82"/>
    <w:rsid w:val="00504B83"/>
    <w:rsid w:val="00505644"/>
    <w:rsid w:val="005057E0"/>
    <w:rsid w:val="005104C0"/>
    <w:rsid w:val="0051112D"/>
    <w:rsid w:val="00520DBD"/>
    <w:rsid w:val="00520F00"/>
    <w:rsid w:val="00524062"/>
    <w:rsid w:val="00525018"/>
    <w:rsid w:val="00526196"/>
    <w:rsid w:val="005263CD"/>
    <w:rsid w:val="0052773A"/>
    <w:rsid w:val="00527AAD"/>
    <w:rsid w:val="00533B59"/>
    <w:rsid w:val="00535EF8"/>
    <w:rsid w:val="0054359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5682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4DD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54FFD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7018B7"/>
    <w:rsid w:val="00705188"/>
    <w:rsid w:val="00706853"/>
    <w:rsid w:val="00706DD4"/>
    <w:rsid w:val="00710D1C"/>
    <w:rsid w:val="00717756"/>
    <w:rsid w:val="00717A33"/>
    <w:rsid w:val="0072474A"/>
    <w:rsid w:val="00725408"/>
    <w:rsid w:val="00725C14"/>
    <w:rsid w:val="0072785A"/>
    <w:rsid w:val="00731440"/>
    <w:rsid w:val="00733D1B"/>
    <w:rsid w:val="00740439"/>
    <w:rsid w:val="00740888"/>
    <w:rsid w:val="007419D7"/>
    <w:rsid w:val="00743857"/>
    <w:rsid w:val="00747847"/>
    <w:rsid w:val="00750EBA"/>
    <w:rsid w:val="00753D5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6FCC"/>
    <w:rsid w:val="007B4259"/>
    <w:rsid w:val="007B4C06"/>
    <w:rsid w:val="007B59D8"/>
    <w:rsid w:val="007C09AC"/>
    <w:rsid w:val="007C3D71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560"/>
    <w:rsid w:val="009246DD"/>
    <w:rsid w:val="0093431C"/>
    <w:rsid w:val="009361A1"/>
    <w:rsid w:val="00940667"/>
    <w:rsid w:val="00941128"/>
    <w:rsid w:val="00942D93"/>
    <w:rsid w:val="009454DE"/>
    <w:rsid w:val="00947939"/>
    <w:rsid w:val="0095554F"/>
    <w:rsid w:val="00955B20"/>
    <w:rsid w:val="00956EC5"/>
    <w:rsid w:val="00964DE6"/>
    <w:rsid w:val="00971485"/>
    <w:rsid w:val="0097360E"/>
    <w:rsid w:val="00980B3C"/>
    <w:rsid w:val="00981FE7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16E2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4ED7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77630"/>
    <w:rsid w:val="00A909FA"/>
    <w:rsid w:val="00A90F34"/>
    <w:rsid w:val="00A91C14"/>
    <w:rsid w:val="00A9347F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114"/>
    <w:rsid w:val="00AD28CB"/>
    <w:rsid w:val="00AD540E"/>
    <w:rsid w:val="00AE366E"/>
    <w:rsid w:val="00AE669F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31E3"/>
    <w:rsid w:val="00B65801"/>
    <w:rsid w:val="00B66DD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74F7E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D76E4"/>
    <w:rsid w:val="00CE126E"/>
    <w:rsid w:val="00CE4668"/>
    <w:rsid w:val="00CE4CDA"/>
    <w:rsid w:val="00CF00AC"/>
    <w:rsid w:val="00CF2CD9"/>
    <w:rsid w:val="00CF2DCA"/>
    <w:rsid w:val="00CF315E"/>
    <w:rsid w:val="00CF34DB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1D52"/>
    <w:rsid w:val="00DD1F91"/>
    <w:rsid w:val="00DD463E"/>
    <w:rsid w:val="00DD704B"/>
    <w:rsid w:val="00DE0AB9"/>
    <w:rsid w:val="00DE0E2B"/>
    <w:rsid w:val="00DE191B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79B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5FA7"/>
    <w:rsid w:val="00EB63CF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3A1C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4E9C"/>
    <w:rsid w:val="00F50569"/>
    <w:rsid w:val="00F52F0D"/>
    <w:rsid w:val="00F52FF5"/>
    <w:rsid w:val="00F55BE0"/>
    <w:rsid w:val="00F61442"/>
    <w:rsid w:val="00F645F8"/>
    <w:rsid w:val="00F74C9B"/>
    <w:rsid w:val="00F757BC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105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19D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C9CF5-E5BE-4F45-BE09-3498F738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4853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Filippo Fugazzotto</cp:lastModifiedBy>
  <cp:revision>3</cp:revision>
  <cp:lastPrinted>2023-05-29T09:25:00Z</cp:lastPrinted>
  <dcterms:created xsi:type="dcterms:W3CDTF">2023-06-01T09:28:00Z</dcterms:created>
  <dcterms:modified xsi:type="dcterms:W3CDTF">2023-06-01T15:25:00Z</dcterms:modified>
</cp:coreProperties>
</file>