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175639" w14:paraId="5F4A4715" w14:textId="77777777" w:rsidTr="00EC767C">
        <w:trPr>
          <w:jc w:val="center"/>
        </w:trPr>
        <w:tc>
          <w:tcPr>
            <w:tcW w:w="3259" w:type="dxa"/>
          </w:tcPr>
          <w:p w14:paraId="254F267C" w14:textId="77777777" w:rsidR="00175639" w:rsidRDefault="00175639" w:rsidP="00EC767C">
            <w:pPr>
              <w:pStyle w:val="Intestazione"/>
              <w:ind w:firstLine="0"/>
            </w:pPr>
          </w:p>
        </w:tc>
        <w:tc>
          <w:tcPr>
            <w:tcW w:w="3259" w:type="dxa"/>
          </w:tcPr>
          <w:p w14:paraId="6884329E" w14:textId="77777777" w:rsidR="00175639" w:rsidRDefault="00175639" w:rsidP="00EC767C">
            <w:pPr>
              <w:pStyle w:val="Intestazione"/>
              <w:ind w:firstLine="0"/>
            </w:pPr>
          </w:p>
        </w:tc>
        <w:tc>
          <w:tcPr>
            <w:tcW w:w="3260" w:type="dxa"/>
          </w:tcPr>
          <w:p w14:paraId="3296D3DB" w14:textId="77777777" w:rsidR="00175639" w:rsidRDefault="00175639" w:rsidP="00EC767C">
            <w:pPr>
              <w:pStyle w:val="Intestazione"/>
              <w:ind w:firstLine="0"/>
            </w:pPr>
          </w:p>
        </w:tc>
      </w:tr>
      <w:tr w:rsidR="000D2F22" w14:paraId="7A099553" w14:textId="77777777" w:rsidTr="000D2F22">
        <w:trPr>
          <w:jc w:val="center"/>
        </w:trPr>
        <w:tc>
          <w:tcPr>
            <w:tcW w:w="3259" w:type="dxa"/>
            <w:shd w:val="clear" w:color="auto" w:fill="auto"/>
          </w:tcPr>
          <w:p w14:paraId="3F95D841" w14:textId="77777777" w:rsidR="000D2F22" w:rsidRDefault="000D2F22" w:rsidP="00744F8F">
            <w:pPr>
              <w:pStyle w:val="Intestazione"/>
              <w:ind w:firstLine="0"/>
            </w:pPr>
          </w:p>
        </w:tc>
        <w:tc>
          <w:tcPr>
            <w:tcW w:w="3259" w:type="dxa"/>
            <w:shd w:val="clear" w:color="auto" w:fill="auto"/>
          </w:tcPr>
          <w:p w14:paraId="72961778" w14:textId="77777777" w:rsidR="000D2F22" w:rsidRDefault="000D2F22" w:rsidP="00744F8F">
            <w:pPr>
              <w:pStyle w:val="Intestazione"/>
              <w:ind w:firstLine="0"/>
            </w:pPr>
          </w:p>
        </w:tc>
        <w:tc>
          <w:tcPr>
            <w:tcW w:w="3260" w:type="dxa"/>
            <w:shd w:val="clear" w:color="auto" w:fill="auto"/>
          </w:tcPr>
          <w:p w14:paraId="030F38FB" w14:textId="77777777" w:rsidR="000D2F22" w:rsidRDefault="000D2F22" w:rsidP="00744F8F">
            <w:pPr>
              <w:pStyle w:val="Intestazione"/>
              <w:ind w:firstLine="0"/>
            </w:pPr>
          </w:p>
        </w:tc>
      </w:tr>
      <w:tr w:rsidR="000D2F22" w14:paraId="490F1DDA" w14:textId="77777777" w:rsidTr="00744F8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14:paraId="5CB28E6F" w14:textId="77777777" w:rsidR="000D2F22" w:rsidRPr="00D303DD" w:rsidRDefault="000D2F22" w:rsidP="00744F8F">
            <w:pPr>
              <w:pStyle w:val="Intestazione"/>
              <w:ind w:firstLine="0"/>
              <w:rPr>
                <w:noProof/>
                <w:lang w:val="it-IT"/>
              </w:rPr>
            </w:pPr>
          </w:p>
        </w:tc>
      </w:tr>
    </w:tbl>
    <w:p w14:paraId="63F912C1" w14:textId="77777777" w:rsidR="000D2F22" w:rsidRDefault="000D2F22">
      <w:pPr>
        <w:pStyle w:val="Titolo8"/>
        <w:rPr>
          <w:rFonts w:ascii="Times New Roman" w:hAnsi="Times New Roman"/>
          <w:i w:val="0"/>
          <w:sz w:val="24"/>
        </w:rPr>
      </w:pPr>
    </w:p>
    <w:p w14:paraId="655158CB" w14:textId="77777777" w:rsidR="00175639" w:rsidRPr="00943181" w:rsidRDefault="00175639">
      <w:pPr>
        <w:pStyle w:val="Titolo8"/>
        <w:rPr>
          <w:rFonts w:ascii="Times New Roman" w:hAnsi="Times New Roman"/>
          <w:i w:val="0"/>
          <w:sz w:val="24"/>
        </w:rPr>
      </w:pPr>
      <w:r w:rsidRPr="00943181">
        <w:rPr>
          <w:rFonts w:ascii="Times New Roman" w:hAnsi="Times New Roman"/>
          <w:i w:val="0"/>
          <w:sz w:val="24"/>
        </w:rPr>
        <w:t xml:space="preserve">ADOZIONE LIBRI DI TESTO ANNO SOLASTICO </w:t>
      </w:r>
      <w:r w:rsidR="005A230F">
        <w:rPr>
          <w:rFonts w:ascii="Times New Roman" w:hAnsi="Times New Roman"/>
          <w:i w:val="0"/>
          <w:sz w:val="24"/>
        </w:rPr>
        <w:t>..</w:t>
      </w:r>
      <w:r w:rsidR="00E24CD6">
        <w:rPr>
          <w:rFonts w:ascii="Times New Roman" w:hAnsi="Times New Roman"/>
          <w:i w:val="0"/>
          <w:sz w:val="24"/>
        </w:rPr>
        <w:t>./</w:t>
      </w:r>
      <w:r w:rsidR="005A230F">
        <w:rPr>
          <w:rFonts w:ascii="Times New Roman" w:hAnsi="Times New Roman"/>
          <w:i w:val="0"/>
          <w:sz w:val="24"/>
        </w:rPr>
        <w:t>…</w:t>
      </w:r>
    </w:p>
    <w:p w14:paraId="7CC8460C" w14:textId="77777777" w:rsidR="00175639" w:rsidRDefault="00175639" w:rsidP="00943181">
      <w:pPr>
        <w:jc w:val="center"/>
        <w:rPr>
          <w:b/>
          <w:bCs/>
          <w:i/>
          <w:iCs/>
        </w:rPr>
      </w:pPr>
    </w:p>
    <w:p w14:paraId="2A34468D" w14:textId="77777777" w:rsidR="00175639" w:rsidRPr="0067682A" w:rsidRDefault="00175639" w:rsidP="0067682A">
      <w:pPr>
        <w:jc w:val="center"/>
        <w:rPr>
          <w:b/>
          <w:bCs/>
          <w:iCs/>
        </w:rPr>
      </w:pPr>
      <w:r>
        <w:rPr>
          <w:b/>
          <w:bCs/>
          <w:iCs/>
        </w:rPr>
        <w:t>Sede associata _______________________________</w:t>
      </w:r>
    </w:p>
    <w:p w14:paraId="3283635E" w14:textId="77777777" w:rsidR="00175639" w:rsidRDefault="00175639">
      <w:pPr>
        <w:pStyle w:val="Pidipagina"/>
        <w:tabs>
          <w:tab w:val="clear" w:pos="4819"/>
          <w:tab w:val="clear" w:pos="9638"/>
        </w:tabs>
        <w:ind w:right="-622"/>
        <w:rPr>
          <w:rFonts w:ascii="Comic Sans MS" w:hAnsi="Comic Sans MS"/>
          <w:sz w:val="18"/>
          <w:szCs w:val="18"/>
        </w:rPr>
      </w:pPr>
    </w:p>
    <w:p w14:paraId="7587E64F" w14:textId="77777777" w:rsidR="00175639" w:rsidRPr="0067682A" w:rsidRDefault="00175639">
      <w:pPr>
        <w:pStyle w:val="Pidipagina"/>
        <w:tabs>
          <w:tab w:val="clear" w:pos="4819"/>
          <w:tab w:val="clear" w:pos="9638"/>
        </w:tabs>
        <w:ind w:right="-622"/>
        <w:rPr>
          <w:rFonts w:ascii="Comic Sans MS" w:hAnsi="Comic Sans MS"/>
          <w:sz w:val="18"/>
          <w:szCs w:val="18"/>
        </w:rPr>
      </w:pPr>
      <w:r w:rsidRPr="0067682A">
        <w:rPr>
          <w:rFonts w:ascii="Comic Sans MS" w:hAnsi="Comic Sans MS"/>
          <w:sz w:val="18"/>
          <w:szCs w:val="18"/>
        </w:rPr>
        <w:t>CORSO</w:t>
      </w:r>
      <w:r>
        <w:rPr>
          <w:rFonts w:ascii="Comic Sans MS" w:hAnsi="Comic Sans MS"/>
          <w:sz w:val="18"/>
          <w:szCs w:val="18"/>
        </w:rPr>
        <w:t>________</w:t>
      </w:r>
      <w:r w:rsidR="005A230F">
        <w:rPr>
          <w:rFonts w:ascii="Comic Sans MS" w:hAnsi="Comic Sans MS"/>
          <w:sz w:val="18"/>
          <w:szCs w:val="18"/>
        </w:rPr>
        <w:t xml:space="preserve">______________________________ </w:t>
      </w:r>
      <w:r>
        <w:rPr>
          <w:rFonts w:ascii="Comic Sans MS" w:hAnsi="Comic Sans MS"/>
          <w:sz w:val="18"/>
          <w:szCs w:val="18"/>
        </w:rPr>
        <w:t>OPZIONE_________________</w:t>
      </w:r>
    </w:p>
    <w:p w14:paraId="799B6ABE" w14:textId="77777777" w:rsidR="00175639" w:rsidRDefault="00175639">
      <w:pPr>
        <w:pStyle w:val="Pidipagina"/>
        <w:tabs>
          <w:tab w:val="clear" w:pos="4819"/>
          <w:tab w:val="clear" w:pos="9638"/>
        </w:tabs>
        <w:ind w:right="-622"/>
        <w:rPr>
          <w:rFonts w:ascii="Comic Sans MS" w:hAnsi="Comic Sans MS"/>
          <w:sz w:val="20"/>
        </w:rPr>
      </w:pPr>
    </w:p>
    <w:p w14:paraId="5A5AF993" w14:textId="77777777" w:rsidR="00175639" w:rsidRPr="0067682A" w:rsidRDefault="00175639">
      <w:pPr>
        <w:pStyle w:val="Pidipagina"/>
        <w:tabs>
          <w:tab w:val="clear" w:pos="4819"/>
          <w:tab w:val="clear" w:pos="9638"/>
        </w:tabs>
        <w:ind w:right="-622"/>
        <w:rPr>
          <w:sz w:val="20"/>
        </w:rPr>
      </w:pPr>
      <w:r w:rsidRPr="0067682A">
        <w:rPr>
          <w:sz w:val="20"/>
        </w:rPr>
        <w:t>MATERIA DI INSEGNAMENTO: _______________                              CLASSE: ____SEZIONE: _____</w:t>
      </w:r>
    </w:p>
    <w:p w14:paraId="6F2574A9" w14:textId="77777777" w:rsidR="00175639" w:rsidRPr="0067682A" w:rsidRDefault="00175639">
      <w:pPr>
        <w:rPr>
          <w:sz w:val="20"/>
        </w:rPr>
      </w:pPr>
    </w:p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240"/>
        <w:gridCol w:w="5220"/>
      </w:tblGrid>
      <w:tr w:rsidR="00175639" w:rsidRPr="0067682A" w14:paraId="5C94706B" w14:textId="77777777">
        <w:tc>
          <w:tcPr>
            <w:tcW w:w="1440" w:type="dxa"/>
          </w:tcPr>
          <w:p w14:paraId="0AF965B1" w14:textId="77777777" w:rsidR="00175639" w:rsidRPr="0067682A" w:rsidRDefault="0017563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1CBEF92A" w14:textId="77777777" w:rsidR="00175639" w:rsidRPr="0067682A" w:rsidRDefault="00175639">
            <w:pPr>
              <w:jc w:val="center"/>
            </w:pPr>
            <w:r w:rsidRPr="0067682A">
              <w:t>TESTO IN USO</w:t>
            </w:r>
          </w:p>
        </w:tc>
        <w:tc>
          <w:tcPr>
            <w:tcW w:w="5220" w:type="dxa"/>
            <w:vAlign w:val="center"/>
          </w:tcPr>
          <w:p w14:paraId="65698D22" w14:textId="77777777" w:rsidR="00175639" w:rsidRPr="0067682A" w:rsidRDefault="00175639">
            <w:pPr>
              <w:jc w:val="center"/>
            </w:pPr>
            <w:r w:rsidRPr="0067682A">
              <w:t>TESTO PROPOSTO</w:t>
            </w:r>
          </w:p>
          <w:p w14:paraId="1D583921" w14:textId="77777777" w:rsidR="00175639" w:rsidRPr="0067682A" w:rsidRDefault="00175639">
            <w:pPr>
              <w:jc w:val="center"/>
            </w:pPr>
            <w:r w:rsidRPr="0067682A">
              <w:t>PER NUOVA ADOZIONE</w:t>
            </w:r>
          </w:p>
        </w:tc>
      </w:tr>
      <w:tr w:rsidR="00175639" w:rsidRPr="0067682A" w14:paraId="2E4E89F8" w14:textId="77777777">
        <w:trPr>
          <w:trHeight w:val="510"/>
        </w:trPr>
        <w:tc>
          <w:tcPr>
            <w:tcW w:w="1440" w:type="dxa"/>
            <w:vAlign w:val="center"/>
          </w:tcPr>
          <w:p w14:paraId="45A99303" w14:textId="77777777" w:rsidR="00175639" w:rsidRPr="0067682A" w:rsidRDefault="00175639">
            <w:pPr>
              <w:jc w:val="center"/>
            </w:pPr>
            <w:r w:rsidRPr="0067682A">
              <w:t>AUTORE</w:t>
            </w:r>
          </w:p>
        </w:tc>
        <w:tc>
          <w:tcPr>
            <w:tcW w:w="3240" w:type="dxa"/>
            <w:vAlign w:val="center"/>
          </w:tcPr>
          <w:p w14:paraId="1579A146" w14:textId="77777777"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762CC355" w14:textId="77777777" w:rsidR="00175639" w:rsidRPr="0067682A" w:rsidRDefault="00175639">
            <w:pPr>
              <w:jc w:val="center"/>
            </w:pPr>
          </w:p>
        </w:tc>
      </w:tr>
      <w:tr w:rsidR="00175639" w:rsidRPr="0067682A" w14:paraId="125E141B" w14:textId="77777777">
        <w:trPr>
          <w:trHeight w:val="510"/>
        </w:trPr>
        <w:tc>
          <w:tcPr>
            <w:tcW w:w="1440" w:type="dxa"/>
            <w:vAlign w:val="center"/>
          </w:tcPr>
          <w:p w14:paraId="160FACC3" w14:textId="77777777" w:rsidR="00175639" w:rsidRPr="0067682A" w:rsidRDefault="00175639">
            <w:pPr>
              <w:jc w:val="center"/>
            </w:pPr>
            <w:r w:rsidRPr="0067682A">
              <w:t>TITOLO</w:t>
            </w:r>
          </w:p>
        </w:tc>
        <w:tc>
          <w:tcPr>
            <w:tcW w:w="3240" w:type="dxa"/>
            <w:vAlign w:val="center"/>
          </w:tcPr>
          <w:p w14:paraId="72637B1F" w14:textId="77777777"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6D773CA2" w14:textId="77777777" w:rsidR="00175639" w:rsidRPr="0067682A" w:rsidRDefault="00175639">
            <w:pPr>
              <w:jc w:val="center"/>
            </w:pPr>
          </w:p>
        </w:tc>
      </w:tr>
      <w:tr w:rsidR="00175639" w:rsidRPr="0067682A" w14:paraId="11A49680" w14:textId="77777777">
        <w:trPr>
          <w:trHeight w:val="510"/>
        </w:trPr>
        <w:tc>
          <w:tcPr>
            <w:tcW w:w="1440" w:type="dxa"/>
            <w:vAlign w:val="center"/>
          </w:tcPr>
          <w:p w14:paraId="3E361006" w14:textId="77777777" w:rsidR="00175639" w:rsidRPr="0067682A" w:rsidRDefault="00175639">
            <w:pPr>
              <w:jc w:val="center"/>
            </w:pPr>
            <w:r w:rsidRPr="0067682A">
              <w:t>EDITORE</w:t>
            </w:r>
          </w:p>
        </w:tc>
        <w:tc>
          <w:tcPr>
            <w:tcW w:w="3240" w:type="dxa"/>
            <w:vAlign w:val="center"/>
          </w:tcPr>
          <w:p w14:paraId="3B118335" w14:textId="77777777"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29E3579B" w14:textId="77777777" w:rsidR="00175639" w:rsidRPr="0067682A" w:rsidRDefault="00175639">
            <w:pPr>
              <w:jc w:val="center"/>
            </w:pPr>
          </w:p>
        </w:tc>
      </w:tr>
      <w:tr w:rsidR="00175639" w:rsidRPr="0067682A" w14:paraId="4D4ACE65" w14:textId="77777777">
        <w:trPr>
          <w:trHeight w:val="510"/>
        </w:trPr>
        <w:tc>
          <w:tcPr>
            <w:tcW w:w="1440" w:type="dxa"/>
            <w:vAlign w:val="center"/>
          </w:tcPr>
          <w:p w14:paraId="722E6106" w14:textId="77777777" w:rsidR="00175639" w:rsidRPr="0067682A" w:rsidRDefault="00175639">
            <w:pPr>
              <w:jc w:val="center"/>
            </w:pPr>
            <w:r w:rsidRPr="0067682A">
              <w:t>CODICE</w:t>
            </w:r>
          </w:p>
        </w:tc>
        <w:tc>
          <w:tcPr>
            <w:tcW w:w="3240" w:type="dxa"/>
            <w:vAlign w:val="center"/>
          </w:tcPr>
          <w:p w14:paraId="784D09AE" w14:textId="77777777"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3E7944A2" w14:textId="77777777" w:rsidR="00175639" w:rsidRPr="0067682A" w:rsidRDefault="00175639">
            <w:pPr>
              <w:jc w:val="center"/>
            </w:pPr>
          </w:p>
        </w:tc>
      </w:tr>
      <w:tr w:rsidR="00175639" w:rsidRPr="0067682A" w14:paraId="2FD87F35" w14:textId="77777777">
        <w:trPr>
          <w:trHeight w:val="510"/>
        </w:trPr>
        <w:tc>
          <w:tcPr>
            <w:tcW w:w="1440" w:type="dxa"/>
            <w:vAlign w:val="center"/>
          </w:tcPr>
          <w:p w14:paraId="49DCE6D6" w14:textId="77777777" w:rsidR="00175639" w:rsidRPr="0067682A" w:rsidRDefault="00175639">
            <w:pPr>
              <w:jc w:val="center"/>
            </w:pPr>
            <w:r w:rsidRPr="0067682A">
              <w:t>PREZZO</w:t>
            </w:r>
          </w:p>
        </w:tc>
        <w:tc>
          <w:tcPr>
            <w:tcW w:w="3240" w:type="dxa"/>
            <w:vAlign w:val="center"/>
          </w:tcPr>
          <w:p w14:paraId="3A907A08" w14:textId="77777777" w:rsidR="00175639" w:rsidRPr="0067682A" w:rsidRDefault="00175639">
            <w:pPr>
              <w:jc w:val="center"/>
            </w:pPr>
          </w:p>
        </w:tc>
        <w:tc>
          <w:tcPr>
            <w:tcW w:w="5220" w:type="dxa"/>
            <w:vAlign w:val="center"/>
          </w:tcPr>
          <w:p w14:paraId="53A65A06" w14:textId="77777777" w:rsidR="00175639" w:rsidRPr="0067682A" w:rsidRDefault="00175639">
            <w:pPr>
              <w:jc w:val="center"/>
            </w:pPr>
          </w:p>
        </w:tc>
      </w:tr>
    </w:tbl>
    <w:p w14:paraId="1F94E4BB" w14:textId="77777777" w:rsidR="00175639" w:rsidRDefault="00175639"/>
    <w:tbl>
      <w:tblPr>
        <w:tblW w:w="9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175639" w14:paraId="23F9ADFD" w14:textId="77777777" w:rsidTr="005E2F40">
        <w:trPr>
          <w:trHeight w:val="2285"/>
        </w:trPr>
        <w:tc>
          <w:tcPr>
            <w:tcW w:w="9912" w:type="dxa"/>
          </w:tcPr>
          <w:p w14:paraId="2E17908F" w14:textId="77777777" w:rsidR="00175639" w:rsidRDefault="00175639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59118162" w14:textId="77777777" w:rsidR="00175639" w:rsidRPr="0067682A" w:rsidRDefault="00175639">
            <w:pPr>
              <w:jc w:val="center"/>
              <w:rPr>
                <w:b/>
                <w:bCs/>
                <w:iCs/>
              </w:rPr>
            </w:pPr>
            <w:r w:rsidRPr="0067682A">
              <w:rPr>
                <w:b/>
                <w:bCs/>
                <w:iCs/>
                <w:sz w:val="22"/>
                <w:szCs w:val="22"/>
              </w:rPr>
              <w:t>VERIFICA DEL TESTO IN USO (RELAZIONE DEI RISULTATI)</w:t>
            </w:r>
          </w:p>
          <w:p w14:paraId="0F9D78BA" w14:textId="77777777" w:rsidR="00175639" w:rsidRDefault="00175639">
            <w:pPr>
              <w:rPr>
                <w:b/>
                <w:bCs/>
                <w:i/>
                <w:iCs/>
              </w:rPr>
            </w:pPr>
          </w:p>
          <w:p w14:paraId="272D2F2B" w14:textId="77777777" w:rsidR="00175639" w:rsidRDefault="0017563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i/>
                <w:iCs/>
              </w:rPr>
            </w:pPr>
          </w:p>
          <w:p w14:paraId="0B7755EC" w14:textId="77777777" w:rsidR="00175639" w:rsidRDefault="0017563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i/>
                <w:iCs/>
              </w:rPr>
            </w:pPr>
          </w:p>
          <w:p w14:paraId="7C27F547" w14:textId="77777777" w:rsidR="00175639" w:rsidRDefault="00175639">
            <w:pPr>
              <w:pBdr>
                <w:bottom w:val="single" w:sz="12" w:space="1" w:color="auto"/>
                <w:between w:val="single" w:sz="12" w:space="1" w:color="auto"/>
              </w:pBdr>
            </w:pPr>
          </w:p>
        </w:tc>
      </w:tr>
    </w:tbl>
    <w:p w14:paraId="3C948CDD" w14:textId="77777777" w:rsidR="00175639" w:rsidRPr="0067682A" w:rsidRDefault="00175639">
      <w:pPr>
        <w:jc w:val="center"/>
      </w:pPr>
      <w:r w:rsidRPr="0067682A">
        <w:rPr>
          <w:sz w:val="22"/>
          <w:szCs w:val="22"/>
        </w:rPr>
        <w:t>DATI RELATIVI AL TESTO PROPOSTO PER NUOVA ADOZIONE</w:t>
      </w:r>
      <w:r w:rsidRPr="0067682A">
        <w:t>:</w:t>
      </w:r>
    </w:p>
    <w:p w14:paraId="29ECDED7" w14:textId="77777777" w:rsidR="00175639" w:rsidRPr="0067682A" w:rsidRDefault="00175639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100"/>
        <w:gridCol w:w="1440"/>
      </w:tblGrid>
      <w:tr w:rsidR="00175639" w:rsidRPr="0067682A" w14:paraId="6BDEAA96" w14:textId="77777777">
        <w:tc>
          <w:tcPr>
            <w:tcW w:w="610" w:type="dxa"/>
          </w:tcPr>
          <w:p w14:paraId="7F2DAECD" w14:textId="77777777" w:rsidR="00175639" w:rsidRPr="0067682A" w:rsidRDefault="00175639">
            <w:pPr>
              <w:rPr>
                <w:b/>
                <w:bCs/>
              </w:rPr>
            </w:pPr>
          </w:p>
        </w:tc>
        <w:tc>
          <w:tcPr>
            <w:tcW w:w="8100" w:type="dxa"/>
          </w:tcPr>
          <w:p w14:paraId="1697E05E" w14:textId="77777777" w:rsidR="00175639" w:rsidRPr="0067682A" w:rsidRDefault="00175639">
            <w:pPr>
              <w:jc w:val="center"/>
              <w:rPr>
                <w:b/>
                <w:bCs/>
              </w:rPr>
            </w:pPr>
            <w:r w:rsidRPr="0067682A">
              <w:rPr>
                <w:b/>
                <w:bCs/>
              </w:rPr>
              <w:t>Indicatori</w:t>
            </w:r>
          </w:p>
        </w:tc>
        <w:tc>
          <w:tcPr>
            <w:tcW w:w="1440" w:type="dxa"/>
          </w:tcPr>
          <w:p w14:paraId="5B872D38" w14:textId="77777777" w:rsidR="00175639" w:rsidRPr="0067682A" w:rsidRDefault="00175639">
            <w:pPr>
              <w:pStyle w:val="Corpodeltesto2"/>
              <w:rPr>
                <w:b w:val="0"/>
                <w:bCs w:val="0"/>
              </w:rPr>
            </w:pPr>
            <w:r w:rsidRPr="0067682A">
              <w:t>Valutazione del docente</w:t>
            </w:r>
          </w:p>
        </w:tc>
      </w:tr>
      <w:tr w:rsidR="00175639" w:rsidRPr="0067682A" w14:paraId="4841F387" w14:textId="77777777">
        <w:trPr>
          <w:trHeight w:val="502"/>
        </w:trPr>
        <w:tc>
          <w:tcPr>
            <w:tcW w:w="610" w:type="dxa"/>
            <w:vAlign w:val="center"/>
          </w:tcPr>
          <w:p w14:paraId="58433640" w14:textId="77777777"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A.01</w:t>
            </w:r>
          </w:p>
        </w:tc>
        <w:tc>
          <w:tcPr>
            <w:tcW w:w="8100" w:type="dxa"/>
            <w:vAlign w:val="center"/>
          </w:tcPr>
          <w:p w14:paraId="25851589" w14:textId="77777777" w:rsidR="00175639" w:rsidRPr="005A230F" w:rsidRDefault="00175639">
            <w:pPr>
              <w:jc w:val="both"/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Rispondenza del testo “ai programmi di insegnamento, al complessivo itinerario del progetto di istituto, con particolare riferimento ai contenuti del contratto formativa”</w:t>
            </w:r>
          </w:p>
        </w:tc>
        <w:tc>
          <w:tcPr>
            <w:tcW w:w="1440" w:type="dxa"/>
            <w:vAlign w:val="center"/>
          </w:tcPr>
          <w:p w14:paraId="7D97EBE7" w14:textId="77777777" w:rsidR="00175639" w:rsidRPr="0067682A" w:rsidRDefault="00175639">
            <w:pPr>
              <w:pStyle w:val="Titolo4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SI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  NO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</w:p>
        </w:tc>
      </w:tr>
      <w:tr w:rsidR="00175639" w:rsidRPr="0067682A" w14:paraId="794C0EF9" w14:textId="77777777">
        <w:trPr>
          <w:trHeight w:val="502"/>
        </w:trPr>
        <w:tc>
          <w:tcPr>
            <w:tcW w:w="610" w:type="dxa"/>
            <w:vAlign w:val="center"/>
          </w:tcPr>
          <w:p w14:paraId="25287090" w14:textId="77777777"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B.01</w:t>
            </w:r>
          </w:p>
        </w:tc>
        <w:tc>
          <w:tcPr>
            <w:tcW w:w="8100" w:type="dxa"/>
            <w:vAlign w:val="center"/>
          </w:tcPr>
          <w:p w14:paraId="1B731B15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La disciplina è presentata in modo organico</w:t>
            </w:r>
          </w:p>
        </w:tc>
        <w:tc>
          <w:tcPr>
            <w:tcW w:w="1440" w:type="dxa"/>
            <w:vAlign w:val="center"/>
          </w:tcPr>
          <w:p w14:paraId="29E2B525" w14:textId="77777777" w:rsidR="00175639" w:rsidRPr="0067682A" w:rsidRDefault="00175639">
            <w:pPr>
              <w:pStyle w:val="Titolo4"/>
              <w:rPr>
                <w:rFonts w:ascii="Times New Roman" w:hAnsi="Times New Roman"/>
                <w:b w:val="0"/>
                <w:bCs w:val="0"/>
                <w:sz w:val="18"/>
              </w:rPr>
            </w:pP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SI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  <w:r w:rsidRPr="0067682A">
              <w:rPr>
                <w:rFonts w:ascii="Times New Roman" w:hAnsi="Times New Roman"/>
                <w:b w:val="0"/>
                <w:bCs w:val="0"/>
                <w:sz w:val="18"/>
              </w:rPr>
              <w:t xml:space="preserve">  NO </w:t>
            </w:r>
            <w:r w:rsidRPr="0067682A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sym w:font="Symbol" w:char="F098"/>
            </w:r>
          </w:p>
        </w:tc>
      </w:tr>
      <w:tr w:rsidR="00175639" w:rsidRPr="0067682A" w14:paraId="58CA2D7B" w14:textId="77777777">
        <w:trPr>
          <w:trHeight w:val="503"/>
        </w:trPr>
        <w:tc>
          <w:tcPr>
            <w:tcW w:w="610" w:type="dxa"/>
            <w:vAlign w:val="center"/>
          </w:tcPr>
          <w:p w14:paraId="75E7720C" w14:textId="77777777"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B.02</w:t>
            </w:r>
          </w:p>
        </w:tc>
        <w:tc>
          <w:tcPr>
            <w:tcW w:w="8100" w:type="dxa"/>
            <w:vAlign w:val="center"/>
          </w:tcPr>
          <w:p w14:paraId="4B0F1F7C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Esiste correlazione tra gli argomenti trattati e le reali possibilità di apprendimento degli studenti</w:t>
            </w:r>
          </w:p>
        </w:tc>
        <w:tc>
          <w:tcPr>
            <w:tcW w:w="1440" w:type="dxa"/>
            <w:vAlign w:val="center"/>
          </w:tcPr>
          <w:p w14:paraId="1E37ABE5" w14:textId="77777777"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  <w:tr w:rsidR="00175639" w:rsidRPr="0067682A" w14:paraId="28E36FA5" w14:textId="77777777">
        <w:trPr>
          <w:trHeight w:val="502"/>
        </w:trPr>
        <w:tc>
          <w:tcPr>
            <w:tcW w:w="610" w:type="dxa"/>
            <w:vAlign w:val="center"/>
          </w:tcPr>
          <w:p w14:paraId="5F3FB7DA" w14:textId="77777777"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B.03</w:t>
            </w:r>
          </w:p>
        </w:tc>
        <w:tc>
          <w:tcPr>
            <w:tcW w:w="8100" w:type="dxa"/>
            <w:vAlign w:val="center"/>
          </w:tcPr>
          <w:p w14:paraId="2A7CFCD0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Lo stile espositivo è consono all’età degli studenti</w:t>
            </w:r>
          </w:p>
        </w:tc>
        <w:tc>
          <w:tcPr>
            <w:tcW w:w="1440" w:type="dxa"/>
            <w:vAlign w:val="center"/>
          </w:tcPr>
          <w:p w14:paraId="17FB9081" w14:textId="77777777"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  <w:tr w:rsidR="00175639" w:rsidRPr="0067682A" w14:paraId="6640127B" w14:textId="77777777">
        <w:trPr>
          <w:trHeight w:val="502"/>
        </w:trPr>
        <w:tc>
          <w:tcPr>
            <w:tcW w:w="610" w:type="dxa"/>
            <w:vAlign w:val="center"/>
          </w:tcPr>
          <w:p w14:paraId="383ECB0F" w14:textId="77777777"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B.04</w:t>
            </w:r>
          </w:p>
        </w:tc>
        <w:tc>
          <w:tcPr>
            <w:tcW w:w="8100" w:type="dxa"/>
            <w:vAlign w:val="center"/>
          </w:tcPr>
          <w:p w14:paraId="5C00C82D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Gli argomenti trattati sono correttamente impostati sia sul piano scientifico che su quello epistemologico</w:t>
            </w:r>
          </w:p>
        </w:tc>
        <w:tc>
          <w:tcPr>
            <w:tcW w:w="1440" w:type="dxa"/>
            <w:vAlign w:val="center"/>
          </w:tcPr>
          <w:p w14:paraId="250C5C5D" w14:textId="77777777"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  <w:tr w:rsidR="00175639" w:rsidRPr="0067682A" w14:paraId="4FA8E643" w14:textId="77777777">
        <w:trPr>
          <w:trHeight w:val="503"/>
        </w:trPr>
        <w:tc>
          <w:tcPr>
            <w:tcW w:w="610" w:type="dxa"/>
            <w:vAlign w:val="center"/>
          </w:tcPr>
          <w:p w14:paraId="4311E973" w14:textId="77777777" w:rsidR="00175639" w:rsidRPr="0067682A" w:rsidRDefault="00175639">
            <w:pPr>
              <w:rPr>
                <w:sz w:val="18"/>
              </w:rPr>
            </w:pPr>
            <w:r w:rsidRPr="0067682A">
              <w:rPr>
                <w:sz w:val="18"/>
              </w:rPr>
              <w:t>B.05</w:t>
            </w:r>
          </w:p>
        </w:tc>
        <w:tc>
          <w:tcPr>
            <w:tcW w:w="8100" w:type="dxa"/>
            <w:vAlign w:val="center"/>
          </w:tcPr>
          <w:p w14:paraId="2135C8C8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Promuove il senso della ricerca e sollecita  l’acquisizione di un personale metodo di studio</w:t>
            </w:r>
          </w:p>
        </w:tc>
        <w:tc>
          <w:tcPr>
            <w:tcW w:w="1440" w:type="dxa"/>
            <w:vAlign w:val="center"/>
          </w:tcPr>
          <w:p w14:paraId="276458A1" w14:textId="77777777" w:rsidR="00175639" w:rsidRPr="0067682A" w:rsidRDefault="00175639">
            <w:pPr>
              <w:jc w:val="center"/>
              <w:rPr>
                <w:sz w:val="18"/>
              </w:rPr>
            </w:pPr>
            <w:r w:rsidRPr="0067682A">
              <w:rPr>
                <w:sz w:val="18"/>
              </w:rPr>
              <w:t xml:space="preserve">SI </w:t>
            </w:r>
            <w:r w:rsidRPr="0067682A">
              <w:rPr>
                <w:sz w:val="18"/>
                <w:szCs w:val="18"/>
              </w:rPr>
              <w:sym w:font="Symbol" w:char="F098"/>
            </w:r>
            <w:r w:rsidRPr="0067682A">
              <w:rPr>
                <w:sz w:val="18"/>
              </w:rPr>
              <w:t xml:space="preserve">  NO </w:t>
            </w:r>
            <w:r w:rsidRPr="0067682A">
              <w:rPr>
                <w:sz w:val="18"/>
                <w:szCs w:val="18"/>
              </w:rPr>
              <w:sym w:font="Symbol" w:char="F098"/>
            </w:r>
          </w:p>
        </w:tc>
      </w:tr>
    </w:tbl>
    <w:p w14:paraId="1D968703" w14:textId="77777777" w:rsidR="00175639" w:rsidRDefault="00175639"/>
    <w:p w14:paraId="32C63C6E" w14:textId="77777777" w:rsidR="00175639" w:rsidRDefault="00175639"/>
    <w:p w14:paraId="7A092698" w14:textId="77777777" w:rsidR="00175639" w:rsidRDefault="00175639"/>
    <w:p w14:paraId="4C1A7EDE" w14:textId="77777777" w:rsidR="00175639" w:rsidRDefault="00175639"/>
    <w:p w14:paraId="2F81E8FC" w14:textId="77777777" w:rsidR="00175639" w:rsidRDefault="00175639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100"/>
        <w:gridCol w:w="1440"/>
      </w:tblGrid>
      <w:tr w:rsidR="00175639" w14:paraId="40209DE3" w14:textId="77777777">
        <w:trPr>
          <w:trHeight w:val="502"/>
        </w:trPr>
        <w:tc>
          <w:tcPr>
            <w:tcW w:w="610" w:type="dxa"/>
            <w:vAlign w:val="center"/>
          </w:tcPr>
          <w:p w14:paraId="25D3D953" w14:textId="77777777"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B.06</w:t>
            </w:r>
          </w:p>
        </w:tc>
        <w:tc>
          <w:tcPr>
            <w:tcW w:w="8100" w:type="dxa"/>
            <w:vAlign w:val="center"/>
          </w:tcPr>
          <w:p w14:paraId="4B450D75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E’ rispondente ai contenuti formativi essenziali</w:t>
            </w:r>
          </w:p>
        </w:tc>
        <w:tc>
          <w:tcPr>
            <w:tcW w:w="1440" w:type="dxa"/>
            <w:vAlign w:val="center"/>
          </w:tcPr>
          <w:p w14:paraId="33222635" w14:textId="77777777"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 w14:paraId="2FBFCAE9" w14:textId="77777777">
        <w:trPr>
          <w:trHeight w:val="502"/>
        </w:trPr>
        <w:tc>
          <w:tcPr>
            <w:tcW w:w="610" w:type="dxa"/>
            <w:vAlign w:val="center"/>
          </w:tcPr>
          <w:p w14:paraId="3E55F71D" w14:textId="77777777"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B.07</w:t>
            </w:r>
          </w:p>
        </w:tc>
        <w:tc>
          <w:tcPr>
            <w:tcW w:w="8100" w:type="dxa"/>
            <w:vAlign w:val="center"/>
          </w:tcPr>
          <w:p w14:paraId="02F5F1B9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Assenza di stereotipi legati ai ruoli tradizionali dell’uomo e della donna</w:t>
            </w:r>
          </w:p>
        </w:tc>
        <w:tc>
          <w:tcPr>
            <w:tcW w:w="1440" w:type="dxa"/>
            <w:vAlign w:val="center"/>
          </w:tcPr>
          <w:p w14:paraId="3047060C" w14:textId="77777777"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 w14:paraId="70CCEDD3" w14:textId="77777777">
        <w:trPr>
          <w:trHeight w:val="503"/>
        </w:trPr>
        <w:tc>
          <w:tcPr>
            <w:tcW w:w="610" w:type="dxa"/>
            <w:vAlign w:val="center"/>
          </w:tcPr>
          <w:p w14:paraId="6BD8213C" w14:textId="77777777"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lastRenderedPageBreak/>
              <w:t>B.08</w:t>
            </w:r>
          </w:p>
        </w:tc>
        <w:tc>
          <w:tcPr>
            <w:tcW w:w="8100" w:type="dxa"/>
            <w:vAlign w:val="center"/>
          </w:tcPr>
          <w:p w14:paraId="5D7FFDC5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E’ agile e scorrevole nella forma</w:t>
            </w:r>
          </w:p>
        </w:tc>
        <w:tc>
          <w:tcPr>
            <w:tcW w:w="1440" w:type="dxa"/>
            <w:vAlign w:val="center"/>
          </w:tcPr>
          <w:p w14:paraId="12375BE4" w14:textId="77777777"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 w14:paraId="6888C650" w14:textId="77777777">
        <w:trPr>
          <w:trHeight w:val="502"/>
        </w:trPr>
        <w:tc>
          <w:tcPr>
            <w:tcW w:w="610" w:type="dxa"/>
            <w:vAlign w:val="center"/>
          </w:tcPr>
          <w:p w14:paraId="00CCBA1B" w14:textId="77777777"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B.09</w:t>
            </w:r>
          </w:p>
        </w:tc>
        <w:tc>
          <w:tcPr>
            <w:tcW w:w="8100" w:type="dxa"/>
            <w:vAlign w:val="center"/>
          </w:tcPr>
          <w:p w14:paraId="490C5A6D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Buon rapporto qualità prezzo</w:t>
            </w:r>
          </w:p>
        </w:tc>
        <w:tc>
          <w:tcPr>
            <w:tcW w:w="1440" w:type="dxa"/>
            <w:vAlign w:val="center"/>
          </w:tcPr>
          <w:p w14:paraId="79F5DF69" w14:textId="77777777"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 w14:paraId="550392C0" w14:textId="77777777">
        <w:trPr>
          <w:trHeight w:val="502"/>
        </w:trPr>
        <w:tc>
          <w:tcPr>
            <w:tcW w:w="610" w:type="dxa"/>
            <w:vAlign w:val="center"/>
          </w:tcPr>
          <w:p w14:paraId="622CDEFA" w14:textId="77777777"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B.10</w:t>
            </w:r>
          </w:p>
        </w:tc>
        <w:tc>
          <w:tcPr>
            <w:tcW w:w="8100" w:type="dxa"/>
            <w:vAlign w:val="center"/>
          </w:tcPr>
          <w:p w14:paraId="6E72F695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Suddiviso in moduli non eccessivamente pesanti</w:t>
            </w:r>
          </w:p>
        </w:tc>
        <w:tc>
          <w:tcPr>
            <w:tcW w:w="1440" w:type="dxa"/>
            <w:vAlign w:val="center"/>
          </w:tcPr>
          <w:p w14:paraId="4B6AA332" w14:textId="77777777"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  <w:tr w:rsidR="00175639" w14:paraId="3ACF861D" w14:textId="77777777">
        <w:trPr>
          <w:trHeight w:val="503"/>
        </w:trPr>
        <w:tc>
          <w:tcPr>
            <w:tcW w:w="610" w:type="dxa"/>
            <w:vAlign w:val="center"/>
          </w:tcPr>
          <w:p w14:paraId="0521A493" w14:textId="77777777" w:rsidR="00175639" w:rsidRPr="005A230F" w:rsidRDefault="00175639">
            <w:pPr>
              <w:rPr>
                <w:sz w:val="18"/>
              </w:rPr>
            </w:pPr>
            <w:r w:rsidRPr="005A230F">
              <w:rPr>
                <w:sz w:val="18"/>
              </w:rPr>
              <w:t>B.11</w:t>
            </w:r>
          </w:p>
        </w:tc>
        <w:tc>
          <w:tcPr>
            <w:tcW w:w="8100" w:type="dxa"/>
            <w:vAlign w:val="center"/>
          </w:tcPr>
          <w:p w14:paraId="76B34030" w14:textId="77777777" w:rsidR="00175639" w:rsidRPr="005A230F" w:rsidRDefault="00175639">
            <w:pPr>
              <w:rPr>
                <w:sz w:val="20"/>
                <w:szCs w:val="20"/>
              </w:rPr>
            </w:pPr>
            <w:r w:rsidRPr="005A230F">
              <w:rPr>
                <w:sz w:val="20"/>
                <w:szCs w:val="20"/>
              </w:rPr>
              <w:t>Non contiene  pubblicità ingannevole</w:t>
            </w:r>
          </w:p>
        </w:tc>
        <w:tc>
          <w:tcPr>
            <w:tcW w:w="1440" w:type="dxa"/>
            <w:vAlign w:val="center"/>
          </w:tcPr>
          <w:p w14:paraId="55B278C2" w14:textId="77777777" w:rsidR="00175639" w:rsidRDefault="00175639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SI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  <w:r>
              <w:rPr>
                <w:rFonts w:ascii="Comic Sans MS" w:hAnsi="Comic Sans MS"/>
                <w:sz w:val="18"/>
              </w:rPr>
              <w:t xml:space="preserve">  NO 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98"/>
            </w:r>
          </w:p>
        </w:tc>
      </w:tr>
    </w:tbl>
    <w:p w14:paraId="4658E5FE" w14:textId="77777777" w:rsidR="00175639" w:rsidRDefault="00175639">
      <w:pPr>
        <w:rPr>
          <w:sz w:val="18"/>
          <w:u w:val="single"/>
        </w:rPr>
      </w:pPr>
    </w:p>
    <w:p w14:paraId="5B7C2AD9" w14:textId="77777777" w:rsidR="00175639" w:rsidRDefault="00175639">
      <w:pPr>
        <w:rPr>
          <w:sz w:val="18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175639" w:rsidRPr="0067682A" w14:paraId="6E6B2B3F" w14:textId="77777777">
        <w:trPr>
          <w:cantSplit/>
          <w:trHeight w:val="680"/>
        </w:trPr>
        <w:tc>
          <w:tcPr>
            <w:tcW w:w="10150" w:type="dxa"/>
          </w:tcPr>
          <w:p w14:paraId="45849E0C" w14:textId="77777777" w:rsidR="00175639" w:rsidRPr="0067682A" w:rsidRDefault="00175639">
            <w:pPr>
              <w:pStyle w:val="Titolo2"/>
              <w:jc w:val="center"/>
              <w:rPr>
                <w:rFonts w:ascii="Times New Roman" w:hAnsi="Times New Roman"/>
                <w:b/>
                <w:u w:val="none"/>
              </w:rPr>
            </w:pPr>
            <w:r w:rsidRPr="0067682A">
              <w:rPr>
                <w:rFonts w:ascii="Times New Roman" w:hAnsi="Times New Roman"/>
                <w:b/>
                <w:sz w:val="22"/>
                <w:u w:val="none"/>
              </w:rPr>
              <w:t>VALUTAZIONE DEL GRUPPO DISCIPLINARE</w:t>
            </w:r>
          </w:p>
          <w:p w14:paraId="0BB01CB0" w14:textId="77777777" w:rsidR="00175639" w:rsidRPr="0067682A" w:rsidRDefault="00175639">
            <w:pPr>
              <w:rPr>
                <w:b/>
              </w:rPr>
            </w:pPr>
          </w:p>
          <w:p w14:paraId="7E4935BE" w14:textId="77777777" w:rsidR="00175639" w:rsidRPr="0067682A" w:rsidRDefault="00175639">
            <w:pPr>
              <w:rPr>
                <w:b/>
              </w:rPr>
            </w:pPr>
          </w:p>
          <w:p w14:paraId="599FC7DD" w14:textId="77777777" w:rsidR="00175639" w:rsidRPr="0067682A" w:rsidRDefault="00175639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61C33D47" w14:textId="77777777" w:rsidR="00175639" w:rsidRPr="0067682A" w:rsidRDefault="0017563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A12BE63" w14:textId="77777777" w:rsidR="00175639" w:rsidRPr="0067682A" w:rsidRDefault="00175639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C1E9D87" w14:textId="77777777" w:rsidR="00175639" w:rsidRPr="0067682A" w:rsidRDefault="00175639" w:rsidP="0094318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D8E1B69" w14:textId="77777777" w:rsidR="00175639" w:rsidRPr="0067682A" w:rsidRDefault="00175639" w:rsidP="0094318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FBE5D0A" w14:textId="77777777" w:rsidR="00175639" w:rsidRPr="0067682A" w:rsidRDefault="00175639" w:rsidP="00943181"/>
          <w:p w14:paraId="750436ED" w14:textId="77777777" w:rsidR="00175639" w:rsidRPr="0067682A" w:rsidRDefault="00175639" w:rsidP="00943181"/>
          <w:p w14:paraId="3DBC0A53" w14:textId="77777777" w:rsidR="00175639" w:rsidRPr="0067682A" w:rsidRDefault="00175639"/>
          <w:p w14:paraId="71E4DF1A" w14:textId="77777777" w:rsidR="00175639" w:rsidRPr="0067682A" w:rsidRDefault="00175639">
            <w:r w:rsidRPr="0067682A">
              <w:t>Firma del gruppo disciplinare:</w:t>
            </w:r>
          </w:p>
          <w:p w14:paraId="744FD730" w14:textId="77777777" w:rsidR="00175639" w:rsidRPr="0067682A" w:rsidRDefault="00175639">
            <w:pPr>
              <w:rPr>
                <w:sz w:val="16"/>
              </w:rPr>
            </w:pPr>
          </w:p>
          <w:p w14:paraId="35FF3843" w14:textId="77777777" w:rsidR="00175639" w:rsidRPr="0067682A" w:rsidRDefault="00175639">
            <w:pPr>
              <w:pStyle w:val="Pidipagina"/>
              <w:tabs>
                <w:tab w:val="clear" w:pos="4819"/>
                <w:tab w:val="clear" w:pos="9638"/>
              </w:tabs>
            </w:pPr>
            <w:r w:rsidRPr="0067682A">
              <w:t xml:space="preserve">    ________________  ________________  __________________  _____________________</w:t>
            </w:r>
          </w:p>
          <w:p w14:paraId="1B1E2481" w14:textId="77777777" w:rsidR="00175639" w:rsidRPr="0067682A" w:rsidRDefault="00175639">
            <w:pPr>
              <w:rPr>
                <w:sz w:val="16"/>
              </w:rPr>
            </w:pPr>
          </w:p>
        </w:tc>
      </w:tr>
    </w:tbl>
    <w:p w14:paraId="20670D8B" w14:textId="77777777" w:rsidR="00175639" w:rsidRPr="0067682A" w:rsidRDefault="00175639"/>
    <w:p w14:paraId="2C7F5880" w14:textId="77777777" w:rsidR="00175639" w:rsidRPr="0067682A" w:rsidRDefault="00175639"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  <w:t xml:space="preserve">     Il docente</w:t>
      </w:r>
    </w:p>
    <w:p w14:paraId="2C72F986" w14:textId="77777777" w:rsidR="00175639" w:rsidRPr="0067682A" w:rsidRDefault="00175639"/>
    <w:p w14:paraId="51DB470C" w14:textId="77777777" w:rsidR="00175639" w:rsidRPr="0067682A" w:rsidRDefault="00175639"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</w:r>
      <w:r w:rsidRPr="0067682A">
        <w:tab/>
        <w:t>_______________________</w:t>
      </w:r>
    </w:p>
    <w:p w14:paraId="64416821" w14:textId="77777777" w:rsidR="00175639" w:rsidRPr="0067682A" w:rsidRDefault="00175639"/>
    <w:p w14:paraId="3C44B2D9" w14:textId="77777777" w:rsidR="00175639" w:rsidRPr="0067682A" w:rsidRDefault="00175639"/>
    <w:p w14:paraId="328E0826" w14:textId="3E832F73" w:rsidR="00175639" w:rsidRDefault="00534F70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B6111" wp14:editId="34BFD60B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5829300" cy="2171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EDB04" w14:textId="77777777" w:rsidR="00175639" w:rsidRDefault="00175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61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6.05pt;width:459pt;height:1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" stroked="f">
                <v:textbox>
                  <w:txbxContent>
                    <w:p w14:paraId="7A9EDB04" w14:textId="77777777" w:rsidR="00175639" w:rsidRDefault="00175639"/>
                  </w:txbxContent>
                </v:textbox>
              </v:shape>
            </w:pict>
          </mc:Fallback>
        </mc:AlternateContent>
      </w:r>
    </w:p>
    <w:sectPr w:rsidR="00175639" w:rsidSect="00444825">
      <w:footerReference w:type="even" r:id="rId6"/>
      <w:footerReference w:type="default" r:id="rId7"/>
      <w:pgSz w:w="11906" w:h="16838"/>
      <w:pgMar w:top="360" w:right="566" w:bottom="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CC531" w14:textId="77777777" w:rsidR="007A6AC2" w:rsidRDefault="007A6AC2">
      <w:r>
        <w:separator/>
      </w:r>
    </w:p>
  </w:endnote>
  <w:endnote w:type="continuationSeparator" w:id="0">
    <w:p w14:paraId="5F927178" w14:textId="77777777" w:rsidR="007A6AC2" w:rsidRDefault="007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1EFC" w14:textId="77777777" w:rsidR="00175639" w:rsidRDefault="006349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56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A2B297" w14:textId="77777777" w:rsidR="00175639" w:rsidRDefault="001756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4397" w14:textId="77777777" w:rsidR="00175639" w:rsidRDefault="006349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756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2AD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ABEE2C" w14:textId="77777777" w:rsidR="00175639" w:rsidRDefault="001756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086E" w14:textId="77777777" w:rsidR="007A6AC2" w:rsidRDefault="007A6AC2">
      <w:r>
        <w:separator/>
      </w:r>
    </w:p>
  </w:footnote>
  <w:footnote w:type="continuationSeparator" w:id="0">
    <w:p w14:paraId="47A400E9" w14:textId="77777777" w:rsidR="007A6AC2" w:rsidRDefault="007A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EF"/>
    <w:rsid w:val="00043697"/>
    <w:rsid w:val="000547CF"/>
    <w:rsid w:val="000821F0"/>
    <w:rsid w:val="000D1041"/>
    <w:rsid w:val="000D2F22"/>
    <w:rsid w:val="00167EF7"/>
    <w:rsid w:val="00175639"/>
    <w:rsid w:val="00176AED"/>
    <w:rsid w:val="001C4CA8"/>
    <w:rsid w:val="001E6CC0"/>
    <w:rsid w:val="00251105"/>
    <w:rsid w:val="00286BCC"/>
    <w:rsid w:val="002D60B6"/>
    <w:rsid w:val="002E7AA4"/>
    <w:rsid w:val="003354BE"/>
    <w:rsid w:val="003D667D"/>
    <w:rsid w:val="003E51D4"/>
    <w:rsid w:val="00402315"/>
    <w:rsid w:val="00416385"/>
    <w:rsid w:val="00444825"/>
    <w:rsid w:val="00475127"/>
    <w:rsid w:val="00534F70"/>
    <w:rsid w:val="00556D6C"/>
    <w:rsid w:val="00595CEE"/>
    <w:rsid w:val="005A230F"/>
    <w:rsid w:val="005D2BBC"/>
    <w:rsid w:val="005E1924"/>
    <w:rsid w:val="005E2F40"/>
    <w:rsid w:val="00602C0D"/>
    <w:rsid w:val="006078C3"/>
    <w:rsid w:val="0062544C"/>
    <w:rsid w:val="006349B7"/>
    <w:rsid w:val="00670367"/>
    <w:rsid w:val="00672533"/>
    <w:rsid w:val="0067682A"/>
    <w:rsid w:val="006A1965"/>
    <w:rsid w:val="006E222F"/>
    <w:rsid w:val="007A6AC2"/>
    <w:rsid w:val="007B32BC"/>
    <w:rsid w:val="007B6798"/>
    <w:rsid w:val="007C4A1D"/>
    <w:rsid w:val="007E7315"/>
    <w:rsid w:val="0082536E"/>
    <w:rsid w:val="00862AD2"/>
    <w:rsid w:val="008B64D9"/>
    <w:rsid w:val="00943181"/>
    <w:rsid w:val="00973011"/>
    <w:rsid w:val="0099482E"/>
    <w:rsid w:val="009E3DF3"/>
    <w:rsid w:val="00A25AE0"/>
    <w:rsid w:val="00B57D6F"/>
    <w:rsid w:val="00BA7A1C"/>
    <w:rsid w:val="00BD13E5"/>
    <w:rsid w:val="00C0284D"/>
    <w:rsid w:val="00C03DCD"/>
    <w:rsid w:val="00C0480B"/>
    <w:rsid w:val="00C45923"/>
    <w:rsid w:val="00C52A04"/>
    <w:rsid w:val="00C7576A"/>
    <w:rsid w:val="00C86689"/>
    <w:rsid w:val="00D266EF"/>
    <w:rsid w:val="00D303DD"/>
    <w:rsid w:val="00D36E8A"/>
    <w:rsid w:val="00D708F5"/>
    <w:rsid w:val="00D959DA"/>
    <w:rsid w:val="00DA4A2E"/>
    <w:rsid w:val="00E24CD6"/>
    <w:rsid w:val="00E25527"/>
    <w:rsid w:val="00E2678D"/>
    <w:rsid w:val="00E53EF0"/>
    <w:rsid w:val="00E61C62"/>
    <w:rsid w:val="00EA31DC"/>
    <w:rsid w:val="00EB2E28"/>
    <w:rsid w:val="00EC767C"/>
    <w:rsid w:val="00F05473"/>
    <w:rsid w:val="00F103C7"/>
    <w:rsid w:val="00F372D6"/>
    <w:rsid w:val="00F8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7BDF1"/>
  <w15:docId w15:val="{12366C58-BC4D-4A39-9D19-4DD8A1D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A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C4A1D"/>
    <w:pPr>
      <w:keepNext/>
      <w:jc w:val="center"/>
      <w:outlineLvl w:val="0"/>
    </w:pPr>
    <w:rPr>
      <w:b/>
      <w:bCs/>
      <w:sz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C4A1D"/>
    <w:pPr>
      <w:keepNext/>
      <w:outlineLvl w:val="1"/>
    </w:pPr>
    <w:rPr>
      <w:rFonts w:ascii="Comic Sans MS" w:hAnsi="Comic Sans MS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C4A1D"/>
    <w:pPr>
      <w:keepNext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C4A1D"/>
    <w:pPr>
      <w:keepNext/>
      <w:jc w:val="center"/>
      <w:outlineLvl w:val="3"/>
    </w:pPr>
    <w:rPr>
      <w:rFonts w:ascii="Comic Sans MS" w:hAnsi="Comic Sans MS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C4A1D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C4A1D"/>
    <w:pPr>
      <w:keepNext/>
      <w:jc w:val="center"/>
      <w:outlineLvl w:val="5"/>
    </w:pPr>
    <w:rPr>
      <w:rFonts w:ascii="Comic Sans MS" w:hAnsi="Comic Sans MS"/>
      <w:i/>
      <w:iCs/>
      <w:sz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C4A1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C4A1D"/>
    <w:pPr>
      <w:keepNext/>
      <w:jc w:val="center"/>
      <w:outlineLvl w:val="7"/>
    </w:pPr>
    <w:rPr>
      <w:rFonts w:ascii="Comic Sans MS" w:hAnsi="Comic Sans MS"/>
      <w:b/>
      <w:bCs/>
      <w:i/>
      <w:iCs/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C4A1D"/>
    <w:pPr>
      <w:keepNext/>
      <w:jc w:val="center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A7A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A7A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A7A1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A7A1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A7A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A7A1C"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A7A1C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BA7A1C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BA7A1C"/>
    <w:rPr>
      <w:rFonts w:ascii="Cambria" w:hAnsi="Cambria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7C4A1D"/>
    <w:pPr>
      <w:jc w:val="both"/>
    </w:pPr>
    <w:rPr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A7A1C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C4A1D"/>
    <w:pPr>
      <w:jc w:val="center"/>
    </w:pPr>
    <w:rPr>
      <w:b/>
      <w:bCs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A7A1C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7C4A1D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A7A1C"/>
    <w:rPr>
      <w:rFonts w:ascii="Cambria" w:hAnsi="Cambria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7C4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A7A1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C4A1D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7C4A1D"/>
    <w:pPr>
      <w:jc w:val="center"/>
    </w:pPr>
    <w:rPr>
      <w:rFonts w:ascii="Arial" w:hAnsi="Arial" w:cs="Arial"/>
      <w:b/>
      <w:bCs/>
      <w:sz w:val="28"/>
    </w:rPr>
  </w:style>
  <w:style w:type="character" w:styleId="Collegamentoipertestuale">
    <w:name w:val="Hyperlink"/>
    <w:basedOn w:val="Carpredefinitoparagrafo"/>
    <w:uiPriority w:val="99"/>
    <w:rsid w:val="007C4A1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99482E"/>
    <w:pPr>
      <w:tabs>
        <w:tab w:val="center" w:pos="4819"/>
        <w:tab w:val="right" w:pos="9638"/>
      </w:tabs>
      <w:ind w:firstLine="360"/>
    </w:pPr>
    <w:rPr>
      <w:rFonts w:ascii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locked/>
    <w:rsid w:val="0099482E"/>
    <w:rPr>
      <w:rFonts w:ascii="Calibri" w:hAnsi="Calibri" w:cs="Times New Roman"/>
      <w:sz w:val="22"/>
      <w:szCs w:val="22"/>
      <w:lang w:val="en-US" w:eastAsia="en-US"/>
    </w:rPr>
  </w:style>
  <w:style w:type="character" w:customStyle="1" w:styleId="CarattereCarattere1">
    <w:name w:val="Carattere Carattere1"/>
    <w:uiPriority w:val="99"/>
    <w:rsid w:val="005E2F40"/>
    <w:rPr>
      <w:rFonts w:ascii="Calibri" w:hAnsi="Calibri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167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E222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2014-05-03T10:12:00Z</cp:lastPrinted>
  <dcterms:created xsi:type="dcterms:W3CDTF">2025-04-09T09:44:00Z</dcterms:created>
  <dcterms:modified xsi:type="dcterms:W3CDTF">2025-04-09T09:44:00Z</dcterms:modified>
</cp:coreProperties>
</file>